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iCs/>
          <w:color w:val="0000CE"/>
          <w:lang w:bidi="he-IL"/>
        </w:rPr>
      </w:pPr>
      <w:r w:rsidRPr="00D210E2">
        <w:rPr>
          <w:rFonts w:asciiTheme="minorHAnsi" w:hAnsiTheme="minorHAnsi" w:cs="Arial"/>
          <w:i/>
          <w:iCs/>
          <w:color w:val="0000CE"/>
          <w:lang w:bidi="he-IL"/>
        </w:rPr>
        <w:t>Persistent &amp; Emerging Issues in Population Health Science</w:t>
      </w:r>
    </w:p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FF8D00"/>
        </w:rPr>
      </w:pPr>
      <w:r w:rsidRPr="00D210E2">
        <w:rPr>
          <w:rFonts w:asciiTheme="minorHAnsi" w:hAnsiTheme="minorHAnsi" w:cs="Arial"/>
          <w:color w:val="FF8D00"/>
        </w:rPr>
        <w:t xml:space="preserve">The </w:t>
      </w:r>
      <w:proofErr w:type="spellStart"/>
      <w:r w:rsidRPr="00D210E2">
        <w:rPr>
          <w:rFonts w:asciiTheme="minorHAnsi" w:hAnsiTheme="minorHAnsi" w:cs="Arial"/>
          <w:color w:val="FF8D00"/>
        </w:rPr>
        <w:t>Nittany</w:t>
      </w:r>
      <w:proofErr w:type="spellEnd"/>
      <w:r w:rsidRPr="00D210E2">
        <w:rPr>
          <w:rFonts w:asciiTheme="minorHAnsi" w:hAnsiTheme="minorHAnsi" w:cs="Arial"/>
          <w:color w:val="FF8D00"/>
        </w:rPr>
        <w:t xml:space="preserve"> Lion Inn</w:t>
      </w:r>
    </w:p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FF8D00"/>
        </w:rPr>
      </w:pPr>
      <w:r w:rsidRPr="00D210E2">
        <w:rPr>
          <w:rFonts w:asciiTheme="minorHAnsi" w:hAnsiTheme="minorHAnsi" w:cs="Arial"/>
          <w:color w:val="FF8D00"/>
        </w:rPr>
        <w:t>Penn State University</w:t>
      </w:r>
      <w:r>
        <w:rPr>
          <w:rFonts w:asciiTheme="minorHAnsi" w:hAnsiTheme="minorHAnsi" w:cs="Arial"/>
          <w:color w:val="FF8D00"/>
        </w:rPr>
        <w:t xml:space="preserve">, </w:t>
      </w:r>
      <w:r w:rsidRPr="00D210E2">
        <w:rPr>
          <w:rFonts w:asciiTheme="minorHAnsi" w:hAnsiTheme="minorHAnsi" w:cs="Arial"/>
          <w:color w:val="FF8D00"/>
        </w:rPr>
        <w:t>University</w:t>
      </w:r>
      <w:r>
        <w:rPr>
          <w:rFonts w:asciiTheme="minorHAnsi" w:hAnsiTheme="minorHAnsi" w:cs="Arial"/>
          <w:color w:val="FF8D00"/>
        </w:rPr>
        <w:t xml:space="preserve"> </w:t>
      </w:r>
      <w:r w:rsidRPr="00D210E2">
        <w:rPr>
          <w:rFonts w:asciiTheme="minorHAnsi" w:hAnsiTheme="minorHAnsi" w:cs="Arial"/>
          <w:color w:val="FF8D00"/>
        </w:rPr>
        <w:t>Park</w:t>
      </w:r>
      <w:r>
        <w:rPr>
          <w:rFonts w:asciiTheme="minorHAnsi" w:hAnsiTheme="minorHAnsi" w:cs="Arial"/>
          <w:color w:val="FF8D00"/>
        </w:rPr>
        <w:t>, PA</w:t>
      </w:r>
      <w:bookmarkStart w:id="0" w:name="_GoBack"/>
      <w:bookmarkEnd w:id="0"/>
    </w:p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FF8D00"/>
        </w:rPr>
      </w:pPr>
      <w:r w:rsidRPr="00D210E2">
        <w:rPr>
          <w:rFonts w:asciiTheme="minorHAnsi" w:hAnsiTheme="minorHAnsi" w:cs="Arial"/>
          <w:color w:val="FF8D00"/>
        </w:rPr>
        <w:t>Sept 19 – 21, 2016</w:t>
      </w:r>
    </w:p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02020"/>
        </w:rPr>
      </w:pPr>
    </w:p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02020"/>
        </w:rPr>
      </w:pPr>
      <w:r w:rsidRPr="00D210E2">
        <w:rPr>
          <w:rFonts w:asciiTheme="minorHAnsi" w:hAnsiTheme="minorHAnsi" w:cs="Arial"/>
          <w:color w:val="202020"/>
        </w:rPr>
        <w:t>IAPHS and the 2016 Program Committee are pleased to announce the Call for</w:t>
      </w:r>
    </w:p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color w:val="202020"/>
          <w:lang w:bidi="he-IL"/>
        </w:rPr>
      </w:pPr>
      <w:r w:rsidRPr="00D210E2">
        <w:rPr>
          <w:rFonts w:asciiTheme="minorHAnsi" w:hAnsiTheme="minorHAnsi" w:cs="Arial"/>
          <w:color w:val="202020"/>
        </w:rPr>
        <w:t>Submissions for the 2nd annual interdisciplinary population health research</w:t>
      </w:r>
      <w:r w:rsidRPr="00D210E2">
        <w:rPr>
          <w:rFonts w:asciiTheme="minorHAnsi" w:hAnsiTheme="minorHAnsi" w:cs="Arial"/>
          <w:color w:val="202020"/>
        </w:rPr>
        <w:t xml:space="preserve"> </w:t>
      </w:r>
      <w:r w:rsidRPr="00D210E2">
        <w:rPr>
          <w:rFonts w:asciiTheme="minorHAnsi" w:hAnsiTheme="minorHAnsi" w:cs="Arial"/>
          <w:color w:val="202020"/>
        </w:rPr>
        <w:t xml:space="preserve">conference, </w:t>
      </w:r>
      <w:r w:rsidRPr="00D210E2">
        <w:rPr>
          <w:rFonts w:asciiTheme="minorHAnsi" w:hAnsiTheme="minorHAnsi" w:cs="Arial"/>
          <w:i/>
          <w:iCs/>
          <w:color w:val="202020"/>
          <w:lang w:bidi="he-IL"/>
        </w:rPr>
        <w:t>Persistent &amp; Emerging Issues in Population Health Science.</w:t>
      </w:r>
    </w:p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color w:val="202020"/>
          <w:lang w:bidi="he-IL"/>
        </w:rPr>
      </w:pPr>
    </w:p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02020"/>
        </w:rPr>
      </w:pPr>
      <w:r w:rsidRPr="00D210E2">
        <w:rPr>
          <w:rFonts w:asciiTheme="minorHAnsi" w:hAnsiTheme="minorHAnsi" w:cs="Arial"/>
          <w:color w:val="202020"/>
        </w:rPr>
        <w:t>Next September, this conference will bring together a wide range of scholars</w:t>
      </w:r>
      <w:r w:rsidRPr="00D210E2">
        <w:rPr>
          <w:rFonts w:asciiTheme="minorHAnsi" w:hAnsiTheme="minorHAnsi" w:cs="Arial"/>
          <w:color w:val="202020"/>
        </w:rPr>
        <w:t xml:space="preserve"> </w:t>
      </w:r>
      <w:r w:rsidRPr="00D210E2">
        <w:rPr>
          <w:rFonts w:asciiTheme="minorHAnsi" w:hAnsiTheme="minorHAnsi" w:cs="Arial"/>
          <w:color w:val="202020"/>
        </w:rPr>
        <w:t>and practitioners to share and discuss the science, practice and policy of</w:t>
      </w:r>
      <w:r w:rsidRPr="00D210E2">
        <w:rPr>
          <w:rFonts w:asciiTheme="minorHAnsi" w:hAnsiTheme="minorHAnsi" w:cs="Arial"/>
          <w:color w:val="202020"/>
        </w:rPr>
        <w:t xml:space="preserve"> </w:t>
      </w:r>
      <w:r w:rsidRPr="00D210E2">
        <w:rPr>
          <w:rFonts w:asciiTheme="minorHAnsi" w:hAnsiTheme="minorHAnsi" w:cs="Arial"/>
          <w:color w:val="202020"/>
        </w:rPr>
        <w:t>population health. The conference is funded by the Robert Wood Johnson</w:t>
      </w:r>
      <w:r w:rsidRPr="00D210E2">
        <w:rPr>
          <w:rFonts w:asciiTheme="minorHAnsi" w:hAnsiTheme="minorHAnsi" w:cs="Arial"/>
          <w:color w:val="202020"/>
        </w:rPr>
        <w:t xml:space="preserve"> </w:t>
      </w:r>
      <w:r w:rsidRPr="00D210E2">
        <w:rPr>
          <w:rFonts w:asciiTheme="minorHAnsi" w:hAnsiTheme="minorHAnsi" w:cs="Arial"/>
          <w:color w:val="202020"/>
        </w:rPr>
        <w:t>Foundation and is organized by the Interdisciplinary Association for Population</w:t>
      </w:r>
      <w:r w:rsidRPr="00D210E2">
        <w:rPr>
          <w:rFonts w:asciiTheme="minorHAnsi" w:hAnsiTheme="minorHAnsi" w:cs="Arial"/>
          <w:color w:val="202020"/>
        </w:rPr>
        <w:t xml:space="preserve"> </w:t>
      </w:r>
      <w:r w:rsidRPr="00D210E2">
        <w:rPr>
          <w:rFonts w:asciiTheme="minorHAnsi" w:hAnsiTheme="minorHAnsi" w:cs="Arial"/>
          <w:color w:val="202020"/>
        </w:rPr>
        <w:t>Health Science, the Population Research Institute of Penn State University and</w:t>
      </w:r>
      <w:r w:rsidRPr="00D210E2">
        <w:rPr>
          <w:rFonts w:asciiTheme="minorHAnsi" w:hAnsiTheme="minorHAnsi" w:cs="Arial"/>
          <w:color w:val="202020"/>
        </w:rPr>
        <w:t xml:space="preserve"> </w:t>
      </w:r>
      <w:r w:rsidRPr="00D210E2">
        <w:rPr>
          <w:rFonts w:asciiTheme="minorHAnsi" w:hAnsiTheme="minorHAnsi" w:cs="Arial"/>
          <w:color w:val="202020"/>
        </w:rPr>
        <w:t>the Institute for Policy and Social Research at the University of Kansas.</w:t>
      </w:r>
    </w:p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02020"/>
        </w:rPr>
      </w:pPr>
    </w:p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02020"/>
        </w:rPr>
      </w:pPr>
      <w:r w:rsidRPr="00D210E2">
        <w:rPr>
          <w:rFonts w:asciiTheme="minorHAnsi" w:hAnsiTheme="minorHAnsi" w:cs="Arial"/>
          <w:color w:val="202020"/>
        </w:rPr>
        <w:t>The Program Committee encourages submissions that highlight the promise of</w:t>
      </w:r>
      <w:r w:rsidRPr="00D210E2">
        <w:rPr>
          <w:rFonts w:asciiTheme="minorHAnsi" w:hAnsiTheme="minorHAnsi" w:cs="Arial"/>
          <w:color w:val="202020"/>
        </w:rPr>
        <w:t xml:space="preserve"> </w:t>
      </w:r>
      <w:r w:rsidRPr="00D210E2">
        <w:rPr>
          <w:rFonts w:asciiTheme="minorHAnsi" w:hAnsiTheme="minorHAnsi" w:cs="Arial"/>
          <w:color w:val="202020"/>
        </w:rPr>
        <w:t>interdisciplinary population health science in addressing persistent and</w:t>
      </w:r>
      <w:r w:rsidRPr="00D210E2">
        <w:rPr>
          <w:rFonts w:asciiTheme="minorHAnsi" w:hAnsiTheme="minorHAnsi" w:cs="Arial"/>
          <w:color w:val="202020"/>
        </w:rPr>
        <w:t xml:space="preserve"> </w:t>
      </w:r>
      <w:r w:rsidRPr="00D210E2">
        <w:rPr>
          <w:rFonts w:asciiTheme="minorHAnsi" w:hAnsiTheme="minorHAnsi" w:cs="Arial"/>
          <w:color w:val="202020"/>
        </w:rPr>
        <w:t>emerging population health challenges. Three submission formats are invited:</w:t>
      </w:r>
      <w:r w:rsidRPr="00D210E2">
        <w:rPr>
          <w:rFonts w:asciiTheme="minorHAnsi" w:hAnsiTheme="minorHAnsi" w:cs="Arial"/>
          <w:color w:val="202020"/>
        </w:rPr>
        <w:t xml:space="preserve"> </w:t>
      </w:r>
      <w:r w:rsidRPr="00D210E2">
        <w:rPr>
          <w:rFonts w:asciiTheme="minorHAnsi" w:hAnsiTheme="minorHAnsi" w:cs="Arial"/>
          <w:color w:val="202020"/>
        </w:rPr>
        <w:t>interdisciplinary panels, individual papers, and “you tell us” sessions that use a</w:t>
      </w:r>
      <w:r w:rsidRPr="00D210E2">
        <w:rPr>
          <w:rFonts w:asciiTheme="minorHAnsi" w:hAnsiTheme="minorHAnsi" w:cs="Arial"/>
          <w:color w:val="202020"/>
        </w:rPr>
        <w:t xml:space="preserve"> </w:t>
      </w:r>
      <w:r w:rsidRPr="00D210E2">
        <w:rPr>
          <w:rFonts w:asciiTheme="minorHAnsi" w:hAnsiTheme="minorHAnsi" w:cs="Arial"/>
          <w:color w:val="202020"/>
        </w:rPr>
        <w:t xml:space="preserve">format of </w:t>
      </w:r>
      <w:proofErr w:type="gramStart"/>
      <w:r w:rsidRPr="00D210E2">
        <w:rPr>
          <w:rFonts w:asciiTheme="minorHAnsi" w:hAnsiTheme="minorHAnsi" w:cs="Arial"/>
          <w:color w:val="202020"/>
        </w:rPr>
        <w:t>your</w:t>
      </w:r>
      <w:proofErr w:type="gramEnd"/>
      <w:r w:rsidRPr="00D210E2">
        <w:rPr>
          <w:rFonts w:asciiTheme="minorHAnsi" w:hAnsiTheme="minorHAnsi" w:cs="Arial"/>
          <w:color w:val="202020"/>
        </w:rPr>
        <w:t xml:space="preserve"> choosing. Submissions from students and other trainees are</w:t>
      </w:r>
      <w:r w:rsidRPr="00D210E2">
        <w:rPr>
          <w:rFonts w:asciiTheme="minorHAnsi" w:hAnsiTheme="minorHAnsi" w:cs="Arial"/>
          <w:color w:val="202020"/>
        </w:rPr>
        <w:t xml:space="preserve"> </w:t>
      </w:r>
      <w:r w:rsidRPr="00D210E2">
        <w:rPr>
          <w:rFonts w:asciiTheme="minorHAnsi" w:hAnsiTheme="minorHAnsi" w:cs="Arial"/>
          <w:color w:val="202020"/>
        </w:rPr>
        <w:t>especially encouraged.</w:t>
      </w:r>
    </w:p>
    <w:p w:rsidR="00D210E2" w:rsidRPr="00D210E2" w:rsidRDefault="00D210E2" w:rsidP="00D210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02020"/>
        </w:rPr>
      </w:pPr>
    </w:p>
    <w:p w:rsidR="00C35DD5" w:rsidRPr="00D210E2" w:rsidRDefault="00D210E2" w:rsidP="00D210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210E2">
        <w:rPr>
          <w:rFonts w:asciiTheme="minorHAnsi" w:hAnsiTheme="minorHAnsi" w:cs="Helvetica"/>
          <w:color w:val="202020"/>
          <w:shd w:val="clear" w:color="auto" w:fill="FFFFFF"/>
        </w:rPr>
        <w:t>Click</w:t>
      </w:r>
      <w:r w:rsidRPr="00D210E2">
        <w:rPr>
          <w:rStyle w:val="apple-converted-space"/>
          <w:rFonts w:asciiTheme="minorHAnsi" w:hAnsiTheme="minorHAnsi" w:cs="Helvetica"/>
          <w:color w:val="202020"/>
          <w:shd w:val="clear" w:color="auto" w:fill="FFFFFF"/>
        </w:rPr>
        <w:t> </w:t>
      </w:r>
      <w:hyperlink r:id="rId4" w:tgtFrame="_blank" w:history="1">
        <w:r w:rsidRPr="00D210E2">
          <w:rPr>
            <w:rStyle w:val="Hyperlink"/>
            <w:rFonts w:asciiTheme="minorHAnsi" w:hAnsiTheme="minorHAnsi" w:cs="Helvetica"/>
            <w:color w:val="2BAADF"/>
            <w:shd w:val="clear" w:color="auto" w:fill="FFFFFF"/>
          </w:rPr>
          <w:t>Here</w:t>
        </w:r>
        <w:r w:rsidRPr="00D210E2">
          <w:rPr>
            <w:rStyle w:val="apple-converted-space"/>
            <w:rFonts w:asciiTheme="minorHAnsi" w:hAnsiTheme="minorHAnsi" w:cs="Helvetica"/>
            <w:color w:val="2BAADF"/>
            <w:u w:val="single"/>
            <w:shd w:val="clear" w:color="auto" w:fill="FFFFFF"/>
          </w:rPr>
          <w:t> </w:t>
        </w:r>
      </w:hyperlink>
      <w:r w:rsidRPr="00D210E2">
        <w:rPr>
          <w:rFonts w:asciiTheme="minorHAnsi" w:hAnsiTheme="minorHAnsi" w:cs="Helvetica"/>
          <w:color w:val="202020"/>
          <w:shd w:val="clear" w:color="auto" w:fill="FFFFFF"/>
        </w:rPr>
        <w:t>for the Call for Submissions and Submission Guidelines.  The deadline for submissions is</w:t>
      </w:r>
      <w:r w:rsidRPr="00D210E2">
        <w:rPr>
          <w:rStyle w:val="apple-converted-space"/>
          <w:rFonts w:asciiTheme="minorHAnsi" w:hAnsiTheme="minorHAnsi" w:cs="Helvetica"/>
          <w:color w:val="202020"/>
          <w:shd w:val="clear" w:color="auto" w:fill="FFFFFF"/>
        </w:rPr>
        <w:t> </w:t>
      </w:r>
      <w:r w:rsidRPr="00D210E2">
        <w:rPr>
          <w:rStyle w:val="aqj"/>
          <w:rFonts w:asciiTheme="minorHAnsi" w:hAnsiTheme="minorHAnsi" w:cs="Helvetica"/>
          <w:color w:val="202020"/>
          <w:shd w:val="clear" w:color="auto" w:fill="FFFFFF"/>
        </w:rPr>
        <w:t>March 15, 2016</w:t>
      </w:r>
      <w:r w:rsidRPr="00D210E2">
        <w:rPr>
          <w:rFonts w:asciiTheme="minorHAnsi" w:hAnsiTheme="minorHAnsi" w:cs="Helvetica"/>
          <w:color w:val="202020"/>
          <w:shd w:val="clear" w:color="auto" w:fill="FFFFFF"/>
        </w:rPr>
        <w:t>.</w:t>
      </w:r>
      <w:r w:rsidRPr="00D210E2">
        <w:rPr>
          <w:rFonts w:asciiTheme="minorHAnsi" w:hAnsiTheme="minorHAnsi" w:cs="Helvetica"/>
          <w:color w:val="202020"/>
        </w:rPr>
        <w:br/>
      </w:r>
      <w:r w:rsidRPr="00D210E2">
        <w:rPr>
          <w:rFonts w:asciiTheme="minorHAnsi" w:hAnsiTheme="minorHAnsi" w:cs="Helvetica"/>
          <w:color w:val="202020"/>
          <w:shd w:val="clear" w:color="auto" w:fill="FFFFFF"/>
        </w:rPr>
        <w:t> </w:t>
      </w:r>
      <w:r w:rsidRPr="00D210E2">
        <w:rPr>
          <w:rFonts w:asciiTheme="minorHAnsi" w:hAnsiTheme="minorHAnsi" w:cs="Helvetica"/>
          <w:color w:val="202020"/>
        </w:rPr>
        <w:br/>
      </w:r>
      <w:r w:rsidRPr="00D210E2">
        <w:rPr>
          <w:rFonts w:asciiTheme="minorHAnsi" w:hAnsiTheme="minorHAnsi" w:cs="Helvetica"/>
          <w:color w:val="202020"/>
          <w:shd w:val="clear" w:color="auto" w:fill="FFFFFF"/>
        </w:rPr>
        <w:t>Information on this conference is also available at</w:t>
      </w:r>
      <w:r w:rsidRPr="00D210E2">
        <w:rPr>
          <w:rStyle w:val="apple-converted-space"/>
          <w:rFonts w:asciiTheme="minorHAnsi" w:hAnsiTheme="minorHAnsi" w:cs="Helvetica"/>
          <w:color w:val="202020"/>
          <w:shd w:val="clear" w:color="auto" w:fill="FFFFFF"/>
        </w:rPr>
        <w:t> </w:t>
      </w:r>
      <w:hyperlink r:id="rId5" w:tgtFrame="_blank" w:history="1">
        <w:r w:rsidRPr="00D210E2">
          <w:rPr>
            <w:rStyle w:val="Hyperlink"/>
            <w:rFonts w:asciiTheme="minorHAnsi" w:hAnsiTheme="minorHAnsi" w:cs="Helvetica"/>
            <w:color w:val="2BAADF"/>
            <w:shd w:val="clear" w:color="auto" w:fill="FFFFFF"/>
          </w:rPr>
          <w:t>ipsr.ku.edu/</w:t>
        </w:r>
        <w:proofErr w:type="spellStart"/>
        <w:r w:rsidRPr="00D210E2">
          <w:rPr>
            <w:rStyle w:val="Hyperlink"/>
            <w:rFonts w:asciiTheme="minorHAnsi" w:hAnsiTheme="minorHAnsi" w:cs="Helvetica"/>
            <w:color w:val="2BAADF"/>
            <w:shd w:val="clear" w:color="auto" w:fill="FFFFFF"/>
          </w:rPr>
          <w:t>pophealth</w:t>
        </w:r>
        <w:proofErr w:type="spellEnd"/>
      </w:hyperlink>
      <w:r w:rsidRPr="00D210E2">
        <w:rPr>
          <w:rFonts w:asciiTheme="minorHAnsi" w:hAnsiTheme="minorHAnsi" w:cs="Helvetica"/>
          <w:color w:val="202020"/>
          <w:shd w:val="clear" w:color="auto" w:fill="FFFFFF"/>
        </w:rPr>
        <w:t>.</w:t>
      </w:r>
      <w:r w:rsidRPr="00D210E2">
        <w:rPr>
          <w:rFonts w:asciiTheme="minorHAnsi" w:hAnsiTheme="minorHAnsi" w:cs="Helvetica"/>
          <w:color w:val="202020"/>
        </w:rPr>
        <w:br/>
      </w:r>
      <w:r w:rsidRPr="00D210E2">
        <w:rPr>
          <w:rFonts w:asciiTheme="minorHAnsi" w:hAnsiTheme="minorHAnsi" w:cs="Helvetica"/>
          <w:color w:val="202020"/>
          <w:shd w:val="clear" w:color="auto" w:fill="FFFFFF"/>
        </w:rPr>
        <w:t>Information about our previous conference</w:t>
      </w:r>
      <w:proofErr w:type="gramStart"/>
      <w:r w:rsidRPr="00D210E2">
        <w:rPr>
          <w:rFonts w:asciiTheme="minorHAnsi" w:hAnsiTheme="minorHAnsi" w:cs="Helvetica"/>
          <w:color w:val="202020"/>
          <w:shd w:val="clear" w:color="auto" w:fill="FFFFFF"/>
        </w:rPr>
        <w:t>,  </w:t>
      </w:r>
      <w:r w:rsidRPr="00D210E2">
        <w:rPr>
          <w:rStyle w:val="Emphasis"/>
          <w:rFonts w:asciiTheme="minorHAnsi" w:hAnsiTheme="minorHAnsi" w:cs="Helvetica"/>
          <w:b/>
          <w:bCs/>
          <w:color w:val="202020"/>
          <w:shd w:val="clear" w:color="auto" w:fill="FFFFFF"/>
        </w:rPr>
        <w:t>Connecting</w:t>
      </w:r>
      <w:proofErr w:type="gramEnd"/>
      <w:r w:rsidRPr="00D210E2">
        <w:rPr>
          <w:rStyle w:val="Emphasis"/>
          <w:rFonts w:asciiTheme="minorHAnsi" w:hAnsiTheme="minorHAnsi" w:cs="Helvetica"/>
          <w:b/>
          <w:bCs/>
          <w:color w:val="202020"/>
          <w:shd w:val="clear" w:color="auto" w:fill="FFFFFF"/>
        </w:rPr>
        <w:t xml:space="preserve"> Population Health Scientists; Building Bridges to Improve Population Health</w:t>
      </w:r>
      <w:r w:rsidRPr="00D210E2">
        <w:rPr>
          <w:rStyle w:val="apple-converted-space"/>
          <w:rFonts w:asciiTheme="minorHAnsi" w:hAnsiTheme="minorHAnsi" w:cs="Helvetica"/>
          <w:b/>
          <w:bCs/>
          <w:i/>
          <w:iCs/>
          <w:color w:val="202020"/>
          <w:shd w:val="clear" w:color="auto" w:fill="FFFFFF"/>
        </w:rPr>
        <w:t> </w:t>
      </w:r>
      <w:r w:rsidRPr="00D210E2">
        <w:rPr>
          <w:rFonts w:asciiTheme="minorHAnsi" w:hAnsiTheme="minorHAnsi" w:cs="Helvetica"/>
          <w:color w:val="202020"/>
          <w:shd w:val="clear" w:color="auto" w:fill="FFFFFF"/>
        </w:rPr>
        <w:t>is available at</w:t>
      </w:r>
      <w:hyperlink r:id="rId6" w:tgtFrame="_blank" w:history="1">
        <w:r w:rsidRPr="00D210E2">
          <w:rPr>
            <w:rStyle w:val="Hyperlink"/>
            <w:rFonts w:asciiTheme="minorHAnsi" w:hAnsiTheme="minorHAnsi" w:cs="Helvetica"/>
            <w:color w:val="2BAADF"/>
            <w:shd w:val="clear" w:color="auto" w:fill="FFFFFF"/>
          </w:rPr>
          <w:t>http://ipsr.ku.edu/pophealth/about.shtml</w:t>
        </w:r>
      </w:hyperlink>
      <w:r w:rsidRPr="00D210E2">
        <w:rPr>
          <w:rFonts w:asciiTheme="minorHAnsi" w:hAnsiTheme="minorHAnsi" w:cs="Helvetica"/>
          <w:color w:val="202020"/>
          <w:shd w:val="clear" w:color="auto" w:fill="FFFFFF"/>
        </w:rPr>
        <w:t>. </w:t>
      </w:r>
    </w:p>
    <w:sectPr w:rsidR="00C35DD5" w:rsidRPr="00D2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E2"/>
    <w:rsid w:val="000000EC"/>
    <w:rsid w:val="0000043B"/>
    <w:rsid w:val="00000CBC"/>
    <w:rsid w:val="000019E1"/>
    <w:rsid w:val="00001B65"/>
    <w:rsid w:val="000026B8"/>
    <w:rsid w:val="00003F30"/>
    <w:rsid w:val="00004C6B"/>
    <w:rsid w:val="000057CF"/>
    <w:rsid w:val="000058AA"/>
    <w:rsid w:val="00005B93"/>
    <w:rsid w:val="000063A0"/>
    <w:rsid w:val="0000655D"/>
    <w:rsid w:val="000066EF"/>
    <w:rsid w:val="00007C99"/>
    <w:rsid w:val="000107D9"/>
    <w:rsid w:val="000114E5"/>
    <w:rsid w:val="00011550"/>
    <w:rsid w:val="0001216E"/>
    <w:rsid w:val="00012F67"/>
    <w:rsid w:val="0001398F"/>
    <w:rsid w:val="00013E4E"/>
    <w:rsid w:val="00014A8E"/>
    <w:rsid w:val="00014BE6"/>
    <w:rsid w:val="000158FE"/>
    <w:rsid w:val="00015ED6"/>
    <w:rsid w:val="0001716C"/>
    <w:rsid w:val="000173AC"/>
    <w:rsid w:val="00020F57"/>
    <w:rsid w:val="00021105"/>
    <w:rsid w:val="0002246E"/>
    <w:rsid w:val="000253D0"/>
    <w:rsid w:val="0002556B"/>
    <w:rsid w:val="00027476"/>
    <w:rsid w:val="000304A2"/>
    <w:rsid w:val="00030795"/>
    <w:rsid w:val="0003306E"/>
    <w:rsid w:val="0003416F"/>
    <w:rsid w:val="00034B0B"/>
    <w:rsid w:val="00036589"/>
    <w:rsid w:val="000370CD"/>
    <w:rsid w:val="0003712B"/>
    <w:rsid w:val="0004067C"/>
    <w:rsid w:val="000413E2"/>
    <w:rsid w:val="000422A2"/>
    <w:rsid w:val="00043FEB"/>
    <w:rsid w:val="00044045"/>
    <w:rsid w:val="00044FA0"/>
    <w:rsid w:val="000454CA"/>
    <w:rsid w:val="00045F14"/>
    <w:rsid w:val="000460A9"/>
    <w:rsid w:val="0004677E"/>
    <w:rsid w:val="000469E2"/>
    <w:rsid w:val="0004773D"/>
    <w:rsid w:val="0005169A"/>
    <w:rsid w:val="00053C24"/>
    <w:rsid w:val="00054028"/>
    <w:rsid w:val="000550C2"/>
    <w:rsid w:val="000603D7"/>
    <w:rsid w:val="00060438"/>
    <w:rsid w:val="00061E08"/>
    <w:rsid w:val="00064311"/>
    <w:rsid w:val="000643E8"/>
    <w:rsid w:val="00064813"/>
    <w:rsid w:val="00064AB1"/>
    <w:rsid w:val="00064C32"/>
    <w:rsid w:val="0006734E"/>
    <w:rsid w:val="00067625"/>
    <w:rsid w:val="000729F8"/>
    <w:rsid w:val="00072AB4"/>
    <w:rsid w:val="0007472E"/>
    <w:rsid w:val="00080157"/>
    <w:rsid w:val="00080C4A"/>
    <w:rsid w:val="0008355F"/>
    <w:rsid w:val="000841AE"/>
    <w:rsid w:val="00084989"/>
    <w:rsid w:val="00085275"/>
    <w:rsid w:val="000856B8"/>
    <w:rsid w:val="00086B54"/>
    <w:rsid w:val="00090D68"/>
    <w:rsid w:val="0009361E"/>
    <w:rsid w:val="00095D17"/>
    <w:rsid w:val="00097BE4"/>
    <w:rsid w:val="00097E7E"/>
    <w:rsid w:val="000A1069"/>
    <w:rsid w:val="000A3B21"/>
    <w:rsid w:val="000A3C11"/>
    <w:rsid w:val="000A4B9C"/>
    <w:rsid w:val="000A4D17"/>
    <w:rsid w:val="000A6BBB"/>
    <w:rsid w:val="000A728E"/>
    <w:rsid w:val="000B097A"/>
    <w:rsid w:val="000B13A8"/>
    <w:rsid w:val="000B1B4A"/>
    <w:rsid w:val="000B2675"/>
    <w:rsid w:val="000B3728"/>
    <w:rsid w:val="000B4AA8"/>
    <w:rsid w:val="000B4ED2"/>
    <w:rsid w:val="000B66C2"/>
    <w:rsid w:val="000B78E4"/>
    <w:rsid w:val="000B7B97"/>
    <w:rsid w:val="000C4B8E"/>
    <w:rsid w:val="000C4E9A"/>
    <w:rsid w:val="000C5500"/>
    <w:rsid w:val="000C60AA"/>
    <w:rsid w:val="000C7117"/>
    <w:rsid w:val="000C71F6"/>
    <w:rsid w:val="000C7774"/>
    <w:rsid w:val="000C7904"/>
    <w:rsid w:val="000D0398"/>
    <w:rsid w:val="000D1407"/>
    <w:rsid w:val="000D236E"/>
    <w:rsid w:val="000D488F"/>
    <w:rsid w:val="000D574F"/>
    <w:rsid w:val="000D64C7"/>
    <w:rsid w:val="000D72FB"/>
    <w:rsid w:val="000D7A11"/>
    <w:rsid w:val="000D7AE8"/>
    <w:rsid w:val="000D7B88"/>
    <w:rsid w:val="000D7D81"/>
    <w:rsid w:val="000E139B"/>
    <w:rsid w:val="000E143E"/>
    <w:rsid w:val="000E27DB"/>
    <w:rsid w:val="000E2AD0"/>
    <w:rsid w:val="000E3AA7"/>
    <w:rsid w:val="000E5D23"/>
    <w:rsid w:val="000E664A"/>
    <w:rsid w:val="000E7C69"/>
    <w:rsid w:val="000F0AE4"/>
    <w:rsid w:val="000F0E4D"/>
    <w:rsid w:val="000F3323"/>
    <w:rsid w:val="000F3961"/>
    <w:rsid w:val="000F486E"/>
    <w:rsid w:val="000F4D17"/>
    <w:rsid w:val="000F6299"/>
    <w:rsid w:val="000F67C3"/>
    <w:rsid w:val="00102964"/>
    <w:rsid w:val="00102A5B"/>
    <w:rsid w:val="00103AE5"/>
    <w:rsid w:val="00105289"/>
    <w:rsid w:val="001055F7"/>
    <w:rsid w:val="0010594B"/>
    <w:rsid w:val="00106912"/>
    <w:rsid w:val="00106AEE"/>
    <w:rsid w:val="00107EBA"/>
    <w:rsid w:val="00110CCC"/>
    <w:rsid w:val="00113436"/>
    <w:rsid w:val="0011530A"/>
    <w:rsid w:val="00115422"/>
    <w:rsid w:val="00116126"/>
    <w:rsid w:val="00122780"/>
    <w:rsid w:val="00122A9A"/>
    <w:rsid w:val="00125321"/>
    <w:rsid w:val="0012598B"/>
    <w:rsid w:val="00127582"/>
    <w:rsid w:val="00130310"/>
    <w:rsid w:val="00130AEE"/>
    <w:rsid w:val="00131DD1"/>
    <w:rsid w:val="00132B9C"/>
    <w:rsid w:val="00133237"/>
    <w:rsid w:val="00133FD2"/>
    <w:rsid w:val="00134FDB"/>
    <w:rsid w:val="0013536F"/>
    <w:rsid w:val="0013562F"/>
    <w:rsid w:val="00137662"/>
    <w:rsid w:val="00137709"/>
    <w:rsid w:val="0014006C"/>
    <w:rsid w:val="00140351"/>
    <w:rsid w:val="00140813"/>
    <w:rsid w:val="00143BEC"/>
    <w:rsid w:val="00144FBB"/>
    <w:rsid w:val="001465E5"/>
    <w:rsid w:val="001479CE"/>
    <w:rsid w:val="001503BE"/>
    <w:rsid w:val="00150D32"/>
    <w:rsid w:val="00151386"/>
    <w:rsid w:val="00151498"/>
    <w:rsid w:val="00151669"/>
    <w:rsid w:val="00153DA2"/>
    <w:rsid w:val="00153E07"/>
    <w:rsid w:val="00156128"/>
    <w:rsid w:val="00156C29"/>
    <w:rsid w:val="0015731C"/>
    <w:rsid w:val="00160C4F"/>
    <w:rsid w:val="00161A39"/>
    <w:rsid w:val="00163085"/>
    <w:rsid w:val="0016320B"/>
    <w:rsid w:val="001633E0"/>
    <w:rsid w:val="00164649"/>
    <w:rsid w:val="001657FF"/>
    <w:rsid w:val="00166557"/>
    <w:rsid w:val="00166F63"/>
    <w:rsid w:val="001677DA"/>
    <w:rsid w:val="0017034C"/>
    <w:rsid w:val="00170901"/>
    <w:rsid w:val="001714A9"/>
    <w:rsid w:val="00171E2D"/>
    <w:rsid w:val="0017203C"/>
    <w:rsid w:val="0017248F"/>
    <w:rsid w:val="001724B6"/>
    <w:rsid w:val="00172CD9"/>
    <w:rsid w:val="00173B11"/>
    <w:rsid w:val="00173CD1"/>
    <w:rsid w:val="001768C7"/>
    <w:rsid w:val="00176D24"/>
    <w:rsid w:val="00180BFE"/>
    <w:rsid w:val="00180C45"/>
    <w:rsid w:val="001813FD"/>
    <w:rsid w:val="001818D5"/>
    <w:rsid w:val="00181BF7"/>
    <w:rsid w:val="00182278"/>
    <w:rsid w:val="001832DB"/>
    <w:rsid w:val="00183DC5"/>
    <w:rsid w:val="001840E3"/>
    <w:rsid w:val="00184CD2"/>
    <w:rsid w:val="00185E96"/>
    <w:rsid w:val="00186110"/>
    <w:rsid w:val="001865A1"/>
    <w:rsid w:val="00190974"/>
    <w:rsid w:val="001910A8"/>
    <w:rsid w:val="001910D4"/>
    <w:rsid w:val="00191355"/>
    <w:rsid w:val="00192647"/>
    <w:rsid w:val="0019270E"/>
    <w:rsid w:val="00192E2A"/>
    <w:rsid w:val="00193109"/>
    <w:rsid w:val="00193AB1"/>
    <w:rsid w:val="00197DB8"/>
    <w:rsid w:val="001A0F29"/>
    <w:rsid w:val="001A4606"/>
    <w:rsid w:val="001A4777"/>
    <w:rsid w:val="001A4E31"/>
    <w:rsid w:val="001A5749"/>
    <w:rsid w:val="001A62BC"/>
    <w:rsid w:val="001A763E"/>
    <w:rsid w:val="001B076D"/>
    <w:rsid w:val="001B0A01"/>
    <w:rsid w:val="001B21E2"/>
    <w:rsid w:val="001B331F"/>
    <w:rsid w:val="001B354C"/>
    <w:rsid w:val="001B4034"/>
    <w:rsid w:val="001B4062"/>
    <w:rsid w:val="001B4E6B"/>
    <w:rsid w:val="001B60F4"/>
    <w:rsid w:val="001B7494"/>
    <w:rsid w:val="001B7A87"/>
    <w:rsid w:val="001C06BF"/>
    <w:rsid w:val="001C079D"/>
    <w:rsid w:val="001C179F"/>
    <w:rsid w:val="001C276E"/>
    <w:rsid w:val="001C3BC8"/>
    <w:rsid w:val="001C5DD9"/>
    <w:rsid w:val="001C630E"/>
    <w:rsid w:val="001C757A"/>
    <w:rsid w:val="001C7A11"/>
    <w:rsid w:val="001D00B1"/>
    <w:rsid w:val="001D03AC"/>
    <w:rsid w:val="001D0A9D"/>
    <w:rsid w:val="001D0D8F"/>
    <w:rsid w:val="001D1FDA"/>
    <w:rsid w:val="001D39ED"/>
    <w:rsid w:val="001D3FDE"/>
    <w:rsid w:val="001D55AF"/>
    <w:rsid w:val="001D6D0C"/>
    <w:rsid w:val="001D7754"/>
    <w:rsid w:val="001E1233"/>
    <w:rsid w:val="001E1897"/>
    <w:rsid w:val="001E22CF"/>
    <w:rsid w:val="001E33A5"/>
    <w:rsid w:val="001E3532"/>
    <w:rsid w:val="001E3B98"/>
    <w:rsid w:val="001E4490"/>
    <w:rsid w:val="001E4C48"/>
    <w:rsid w:val="001E5362"/>
    <w:rsid w:val="001E5AE8"/>
    <w:rsid w:val="001F1B8D"/>
    <w:rsid w:val="001F249F"/>
    <w:rsid w:val="001F3494"/>
    <w:rsid w:val="001F3A2E"/>
    <w:rsid w:val="001F5723"/>
    <w:rsid w:val="001F5ECE"/>
    <w:rsid w:val="001F63BD"/>
    <w:rsid w:val="00203BBD"/>
    <w:rsid w:val="0020509F"/>
    <w:rsid w:val="002053F6"/>
    <w:rsid w:val="00205669"/>
    <w:rsid w:val="0021061F"/>
    <w:rsid w:val="00210810"/>
    <w:rsid w:val="00211B15"/>
    <w:rsid w:val="002136A3"/>
    <w:rsid w:val="00213C16"/>
    <w:rsid w:val="00214D48"/>
    <w:rsid w:val="002151E9"/>
    <w:rsid w:val="002157A3"/>
    <w:rsid w:val="00216C23"/>
    <w:rsid w:val="00216DAD"/>
    <w:rsid w:val="00220591"/>
    <w:rsid w:val="00222762"/>
    <w:rsid w:val="00224907"/>
    <w:rsid w:val="00224C54"/>
    <w:rsid w:val="00225502"/>
    <w:rsid w:val="00226265"/>
    <w:rsid w:val="0022669D"/>
    <w:rsid w:val="002274FA"/>
    <w:rsid w:val="0022770D"/>
    <w:rsid w:val="002279CD"/>
    <w:rsid w:val="002306FF"/>
    <w:rsid w:val="00230842"/>
    <w:rsid w:val="002322FD"/>
    <w:rsid w:val="002352DC"/>
    <w:rsid w:val="0023565E"/>
    <w:rsid w:val="00235B95"/>
    <w:rsid w:val="00237498"/>
    <w:rsid w:val="00237F89"/>
    <w:rsid w:val="00237FB1"/>
    <w:rsid w:val="00240112"/>
    <w:rsid w:val="00240EB3"/>
    <w:rsid w:val="00241B67"/>
    <w:rsid w:val="00242909"/>
    <w:rsid w:val="00244ADD"/>
    <w:rsid w:val="00244B6B"/>
    <w:rsid w:val="00245D40"/>
    <w:rsid w:val="00246F06"/>
    <w:rsid w:val="00253986"/>
    <w:rsid w:val="00253EFE"/>
    <w:rsid w:val="00254CC5"/>
    <w:rsid w:val="00256DC0"/>
    <w:rsid w:val="00256F7A"/>
    <w:rsid w:val="00257536"/>
    <w:rsid w:val="00257A3C"/>
    <w:rsid w:val="00260DC7"/>
    <w:rsid w:val="00261227"/>
    <w:rsid w:val="00261508"/>
    <w:rsid w:val="00262B0B"/>
    <w:rsid w:val="00264FF7"/>
    <w:rsid w:val="00265B91"/>
    <w:rsid w:val="00265E02"/>
    <w:rsid w:val="00267877"/>
    <w:rsid w:val="002702F2"/>
    <w:rsid w:val="0027038C"/>
    <w:rsid w:val="00270F2B"/>
    <w:rsid w:val="00271CFD"/>
    <w:rsid w:val="002726BB"/>
    <w:rsid w:val="00273911"/>
    <w:rsid w:val="00274D31"/>
    <w:rsid w:val="002759B4"/>
    <w:rsid w:val="0027741B"/>
    <w:rsid w:val="00277B46"/>
    <w:rsid w:val="00277ECF"/>
    <w:rsid w:val="00280D30"/>
    <w:rsid w:val="002839C1"/>
    <w:rsid w:val="00285A4D"/>
    <w:rsid w:val="00285D94"/>
    <w:rsid w:val="00286640"/>
    <w:rsid w:val="00286E6F"/>
    <w:rsid w:val="002900C3"/>
    <w:rsid w:val="00290307"/>
    <w:rsid w:val="00291FB8"/>
    <w:rsid w:val="00292A3F"/>
    <w:rsid w:val="00292B41"/>
    <w:rsid w:val="00292F77"/>
    <w:rsid w:val="00293576"/>
    <w:rsid w:val="00295720"/>
    <w:rsid w:val="00297E6F"/>
    <w:rsid w:val="002A0848"/>
    <w:rsid w:val="002A2769"/>
    <w:rsid w:val="002A327E"/>
    <w:rsid w:val="002A3DF0"/>
    <w:rsid w:val="002A468F"/>
    <w:rsid w:val="002A4729"/>
    <w:rsid w:val="002A5D0A"/>
    <w:rsid w:val="002A5D98"/>
    <w:rsid w:val="002A627F"/>
    <w:rsid w:val="002A6284"/>
    <w:rsid w:val="002A68C6"/>
    <w:rsid w:val="002A710F"/>
    <w:rsid w:val="002A751C"/>
    <w:rsid w:val="002B01E8"/>
    <w:rsid w:val="002B04E5"/>
    <w:rsid w:val="002B14AE"/>
    <w:rsid w:val="002B17A8"/>
    <w:rsid w:val="002B1E2E"/>
    <w:rsid w:val="002B1EE8"/>
    <w:rsid w:val="002B2A94"/>
    <w:rsid w:val="002B2EF8"/>
    <w:rsid w:val="002B38B2"/>
    <w:rsid w:val="002B3B60"/>
    <w:rsid w:val="002B4F5C"/>
    <w:rsid w:val="002B5473"/>
    <w:rsid w:val="002B559D"/>
    <w:rsid w:val="002B5A37"/>
    <w:rsid w:val="002B62E1"/>
    <w:rsid w:val="002B6B32"/>
    <w:rsid w:val="002B7E7D"/>
    <w:rsid w:val="002C0055"/>
    <w:rsid w:val="002C0255"/>
    <w:rsid w:val="002C1E78"/>
    <w:rsid w:val="002C274E"/>
    <w:rsid w:val="002C34BC"/>
    <w:rsid w:val="002C432F"/>
    <w:rsid w:val="002C4892"/>
    <w:rsid w:val="002C49F3"/>
    <w:rsid w:val="002C5776"/>
    <w:rsid w:val="002C6283"/>
    <w:rsid w:val="002C7E61"/>
    <w:rsid w:val="002D0941"/>
    <w:rsid w:val="002D2737"/>
    <w:rsid w:val="002D2799"/>
    <w:rsid w:val="002D36B0"/>
    <w:rsid w:val="002D3856"/>
    <w:rsid w:val="002D44D0"/>
    <w:rsid w:val="002D455F"/>
    <w:rsid w:val="002D6272"/>
    <w:rsid w:val="002D7197"/>
    <w:rsid w:val="002E02BE"/>
    <w:rsid w:val="002E097F"/>
    <w:rsid w:val="002E100B"/>
    <w:rsid w:val="002E2BFF"/>
    <w:rsid w:val="002E32BE"/>
    <w:rsid w:val="002E43FD"/>
    <w:rsid w:val="002E4664"/>
    <w:rsid w:val="002E51B5"/>
    <w:rsid w:val="002E660E"/>
    <w:rsid w:val="002E6F53"/>
    <w:rsid w:val="002F0E94"/>
    <w:rsid w:val="002F1799"/>
    <w:rsid w:val="002F1BAC"/>
    <w:rsid w:val="002F289A"/>
    <w:rsid w:val="002F2F65"/>
    <w:rsid w:val="002F34C8"/>
    <w:rsid w:val="002F3B3D"/>
    <w:rsid w:val="002F6942"/>
    <w:rsid w:val="002F7E79"/>
    <w:rsid w:val="00300362"/>
    <w:rsid w:val="00300C22"/>
    <w:rsid w:val="003015B9"/>
    <w:rsid w:val="00307442"/>
    <w:rsid w:val="00307456"/>
    <w:rsid w:val="00307B8F"/>
    <w:rsid w:val="00307BD3"/>
    <w:rsid w:val="003102AA"/>
    <w:rsid w:val="003112D7"/>
    <w:rsid w:val="003129AA"/>
    <w:rsid w:val="003163EB"/>
    <w:rsid w:val="00316455"/>
    <w:rsid w:val="00317422"/>
    <w:rsid w:val="0032202B"/>
    <w:rsid w:val="00323EEA"/>
    <w:rsid w:val="00324543"/>
    <w:rsid w:val="00325BAA"/>
    <w:rsid w:val="00325E80"/>
    <w:rsid w:val="0033034F"/>
    <w:rsid w:val="00331354"/>
    <w:rsid w:val="003319BD"/>
    <w:rsid w:val="00332863"/>
    <w:rsid w:val="0033495B"/>
    <w:rsid w:val="00340D57"/>
    <w:rsid w:val="00341C26"/>
    <w:rsid w:val="00342467"/>
    <w:rsid w:val="00342E98"/>
    <w:rsid w:val="00342F72"/>
    <w:rsid w:val="0034596A"/>
    <w:rsid w:val="00345AE7"/>
    <w:rsid w:val="0034631B"/>
    <w:rsid w:val="00346FFC"/>
    <w:rsid w:val="00347C8F"/>
    <w:rsid w:val="00350359"/>
    <w:rsid w:val="00350FBB"/>
    <w:rsid w:val="00351238"/>
    <w:rsid w:val="00351608"/>
    <w:rsid w:val="00352799"/>
    <w:rsid w:val="00353BD7"/>
    <w:rsid w:val="00353BDF"/>
    <w:rsid w:val="00353E9C"/>
    <w:rsid w:val="00355CCD"/>
    <w:rsid w:val="00356762"/>
    <w:rsid w:val="00357289"/>
    <w:rsid w:val="00357399"/>
    <w:rsid w:val="0036236E"/>
    <w:rsid w:val="00363A36"/>
    <w:rsid w:val="00365EAE"/>
    <w:rsid w:val="0036715E"/>
    <w:rsid w:val="003709A0"/>
    <w:rsid w:val="0037263F"/>
    <w:rsid w:val="00374047"/>
    <w:rsid w:val="00374993"/>
    <w:rsid w:val="00374ABE"/>
    <w:rsid w:val="0037536F"/>
    <w:rsid w:val="00376CB7"/>
    <w:rsid w:val="003832E8"/>
    <w:rsid w:val="003852DD"/>
    <w:rsid w:val="00387239"/>
    <w:rsid w:val="00391139"/>
    <w:rsid w:val="003920EA"/>
    <w:rsid w:val="0039287C"/>
    <w:rsid w:val="0039362D"/>
    <w:rsid w:val="00393DFE"/>
    <w:rsid w:val="003963C9"/>
    <w:rsid w:val="003A0119"/>
    <w:rsid w:val="003A014A"/>
    <w:rsid w:val="003A224D"/>
    <w:rsid w:val="003A2337"/>
    <w:rsid w:val="003A5C52"/>
    <w:rsid w:val="003B0B63"/>
    <w:rsid w:val="003B1155"/>
    <w:rsid w:val="003B16E0"/>
    <w:rsid w:val="003B3076"/>
    <w:rsid w:val="003B3569"/>
    <w:rsid w:val="003B41C8"/>
    <w:rsid w:val="003B4220"/>
    <w:rsid w:val="003B52C5"/>
    <w:rsid w:val="003B6736"/>
    <w:rsid w:val="003B6A7A"/>
    <w:rsid w:val="003B6C6A"/>
    <w:rsid w:val="003B7BF9"/>
    <w:rsid w:val="003C0052"/>
    <w:rsid w:val="003C1EB0"/>
    <w:rsid w:val="003C3D48"/>
    <w:rsid w:val="003C4779"/>
    <w:rsid w:val="003C5518"/>
    <w:rsid w:val="003C5AC1"/>
    <w:rsid w:val="003C5E21"/>
    <w:rsid w:val="003C6A2B"/>
    <w:rsid w:val="003C6B90"/>
    <w:rsid w:val="003D0337"/>
    <w:rsid w:val="003D04FE"/>
    <w:rsid w:val="003D0CD0"/>
    <w:rsid w:val="003D1464"/>
    <w:rsid w:val="003D1AE9"/>
    <w:rsid w:val="003D23B5"/>
    <w:rsid w:val="003D2F8B"/>
    <w:rsid w:val="003D3716"/>
    <w:rsid w:val="003D6BCD"/>
    <w:rsid w:val="003D6EA8"/>
    <w:rsid w:val="003D6FF3"/>
    <w:rsid w:val="003E01D5"/>
    <w:rsid w:val="003E047C"/>
    <w:rsid w:val="003E2D08"/>
    <w:rsid w:val="003E34B0"/>
    <w:rsid w:val="003E3D24"/>
    <w:rsid w:val="003E4202"/>
    <w:rsid w:val="003E467D"/>
    <w:rsid w:val="003E48D5"/>
    <w:rsid w:val="003E5D49"/>
    <w:rsid w:val="003E7351"/>
    <w:rsid w:val="003E758F"/>
    <w:rsid w:val="003F31A3"/>
    <w:rsid w:val="003F411D"/>
    <w:rsid w:val="003F45BD"/>
    <w:rsid w:val="003F4E38"/>
    <w:rsid w:val="003F5B1D"/>
    <w:rsid w:val="003F6B3D"/>
    <w:rsid w:val="003F72AD"/>
    <w:rsid w:val="003F747C"/>
    <w:rsid w:val="003F7ACE"/>
    <w:rsid w:val="00400469"/>
    <w:rsid w:val="00400550"/>
    <w:rsid w:val="004008A8"/>
    <w:rsid w:val="00400944"/>
    <w:rsid w:val="00401D89"/>
    <w:rsid w:val="0040247B"/>
    <w:rsid w:val="004030E9"/>
    <w:rsid w:val="00403BB4"/>
    <w:rsid w:val="0040515A"/>
    <w:rsid w:val="00406CC4"/>
    <w:rsid w:val="00406DD4"/>
    <w:rsid w:val="0040787D"/>
    <w:rsid w:val="0041083F"/>
    <w:rsid w:val="0041284B"/>
    <w:rsid w:val="00412D04"/>
    <w:rsid w:val="00413591"/>
    <w:rsid w:val="00415E44"/>
    <w:rsid w:val="00416C4C"/>
    <w:rsid w:val="0041711A"/>
    <w:rsid w:val="00417985"/>
    <w:rsid w:val="004201AF"/>
    <w:rsid w:val="00420B3A"/>
    <w:rsid w:val="00420C4D"/>
    <w:rsid w:val="00421702"/>
    <w:rsid w:val="00421E4A"/>
    <w:rsid w:val="00422C67"/>
    <w:rsid w:val="00422CB3"/>
    <w:rsid w:val="00422F5E"/>
    <w:rsid w:val="004232C9"/>
    <w:rsid w:val="004233AD"/>
    <w:rsid w:val="0042362A"/>
    <w:rsid w:val="00423A33"/>
    <w:rsid w:val="00423AF9"/>
    <w:rsid w:val="00426033"/>
    <w:rsid w:val="004261A1"/>
    <w:rsid w:val="004269C3"/>
    <w:rsid w:val="00427320"/>
    <w:rsid w:val="00427710"/>
    <w:rsid w:val="00427882"/>
    <w:rsid w:val="0042797D"/>
    <w:rsid w:val="0043026E"/>
    <w:rsid w:val="00431636"/>
    <w:rsid w:val="004318C1"/>
    <w:rsid w:val="00431FB0"/>
    <w:rsid w:val="00432922"/>
    <w:rsid w:val="00432C1E"/>
    <w:rsid w:val="0043306C"/>
    <w:rsid w:val="004331BD"/>
    <w:rsid w:val="004335DC"/>
    <w:rsid w:val="00433729"/>
    <w:rsid w:val="004368CF"/>
    <w:rsid w:val="004374F1"/>
    <w:rsid w:val="00440371"/>
    <w:rsid w:val="00441265"/>
    <w:rsid w:val="00441365"/>
    <w:rsid w:val="00442419"/>
    <w:rsid w:val="004427F0"/>
    <w:rsid w:val="004429F9"/>
    <w:rsid w:val="00442D01"/>
    <w:rsid w:val="00442F81"/>
    <w:rsid w:val="00443A09"/>
    <w:rsid w:val="00443FE0"/>
    <w:rsid w:val="00444344"/>
    <w:rsid w:val="00444F04"/>
    <w:rsid w:val="0044544D"/>
    <w:rsid w:val="00445B4E"/>
    <w:rsid w:val="00445F57"/>
    <w:rsid w:val="00446DA5"/>
    <w:rsid w:val="004473AB"/>
    <w:rsid w:val="00450294"/>
    <w:rsid w:val="00450C6D"/>
    <w:rsid w:val="00450E22"/>
    <w:rsid w:val="004520C7"/>
    <w:rsid w:val="004526EE"/>
    <w:rsid w:val="00453235"/>
    <w:rsid w:val="00454158"/>
    <w:rsid w:val="004542D1"/>
    <w:rsid w:val="004545F7"/>
    <w:rsid w:val="00454811"/>
    <w:rsid w:val="004558EB"/>
    <w:rsid w:val="00455E9A"/>
    <w:rsid w:val="00455F2E"/>
    <w:rsid w:val="00455FEF"/>
    <w:rsid w:val="0045665C"/>
    <w:rsid w:val="00456F2F"/>
    <w:rsid w:val="00457C0F"/>
    <w:rsid w:val="004603BC"/>
    <w:rsid w:val="004637A0"/>
    <w:rsid w:val="00464394"/>
    <w:rsid w:val="00465FF1"/>
    <w:rsid w:val="0046730E"/>
    <w:rsid w:val="00470209"/>
    <w:rsid w:val="004702CB"/>
    <w:rsid w:val="004704EE"/>
    <w:rsid w:val="00470817"/>
    <w:rsid w:val="004708DA"/>
    <w:rsid w:val="004709B6"/>
    <w:rsid w:val="00472331"/>
    <w:rsid w:val="00475F59"/>
    <w:rsid w:val="00476A86"/>
    <w:rsid w:val="00477097"/>
    <w:rsid w:val="00480290"/>
    <w:rsid w:val="004824A6"/>
    <w:rsid w:val="00482C91"/>
    <w:rsid w:val="004840DD"/>
    <w:rsid w:val="004850F2"/>
    <w:rsid w:val="00485C6F"/>
    <w:rsid w:val="004868D5"/>
    <w:rsid w:val="00487455"/>
    <w:rsid w:val="00490152"/>
    <w:rsid w:val="00491CCD"/>
    <w:rsid w:val="00492062"/>
    <w:rsid w:val="00492D3F"/>
    <w:rsid w:val="00493637"/>
    <w:rsid w:val="004957CC"/>
    <w:rsid w:val="0049793C"/>
    <w:rsid w:val="004A03C5"/>
    <w:rsid w:val="004A135E"/>
    <w:rsid w:val="004A1E55"/>
    <w:rsid w:val="004A1FB9"/>
    <w:rsid w:val="004A2073"/>
    <w:rsid w:val="004A2448"/>
    <w:rsid w:val="004A4CE2"/>
    <w:rsid w:val="004A53A1"/>
    <w:rsid w:val="004A5B41"/>
    <w:rsid w:val="004A654E"/>
    <w:rsid w:val="004B048B"/>
    <w:rsid w:val="004B2FE6"/>
    <w:rsid w:val="004B32EA"/>
    <w:rsid w:val="004B346C"/>
    <w:rsid w:val="004B372C"/>
    <w:rsid w:val="004B37FE"/>
    <w:rsid w:val="004B4579"/>
    <w:rsid w:val="004B54F3"/>
    <w:rsid w:val="004B5DBC"/>
    <w:rsid w:val="004B6CD3"/>
    <w:rsid w:val="004B70DE"/>
    <w:rsid w:val="004C04A6"/>
    <w:rsid w:val="004C27D4"/>
    <w:rsid w:val="004C52D2"/>
    <w:rsid w:val="004C53B1"/>
    <w:rsid w:val="004C6163"/>
    <w:rsid w:val="004C7D66"/>
    <w:rsid w:val="004D04FF"/>
    <w:rsid w:val="004D286C"/>
    <w:rsid w:val="004D2D9A"/>
    <w:rsid w:val="004D2FF6"/>
    <w:rsid w:val="004D78F5"/>
    <w:rsid w:val="004D7D4F"/>
    <w:rsid w:val="004E0528"/>
    <w:rsid w:val="004E1A7B"/>
    <w:rsid w:val="004E319A"/>
    <w:rsid w:val="004E519A"/>
    <w:rsid w:val="004E537D"/>
    <w:rsid w:val="004E5A01"/>
    <w:rsid w:val="004E6942"/>
    <w:rsid w:val="004E6F08"/>
    <w:rsid w:val="004F0517"/>
    <w:rsid w:val="004F0547"/>
    <w:rsid w:val="004F19D8"/>
    <w:rsid w:val="004F20B5"/>
    <w:rsid w:val="004F2579"/>
    <w:rsid w:val="004F5DD5"/>
    <w:rsid w:val="004F6C24"/>
    <w:rsid w:val="004F761F"/>
    <w:rsid w:val="004F7D20"/>
    <w:rsid w:val="0050261A"/>
    <w:rsid w:val="00503879"/>
    <w:rsid w:val="00503AA6"/>
    <w:rsid w:val="0050415C"/>
    <w:rsid w:val="005043AF"/>
    <w:rsid w:val="00505154"/>
    <w:rsid w:val="0050660F"/>
    <w:rsid w:val="005078CE"/>
    <w:rsid w:val="00507EE6"/>
    <w:rsid w:val="005106BF"/>
    <w:rsid w:val="005119C7"/>
    <w:rsid w:val="00511F35"/>
    <w:rsid w:val="0051208E"/>
    <w:rsid w:val="00512483"/>
    <w:rsid w:val="005140FF"/>
    <w:rsid w:val="00514552"/>
    <w:rsid w:val="0051634C"/>
    <w:rsid w:val="005173F4"/>
    <w:rsid w:val="00525734"/>
    <w:rsid w:val="00525A1C"/>
    <w:rsid w:val="00526008"/>
    <w:rsid w:val="005273F6"/>
    <w:rsid w:val="0053017E"/>
    <w:rsid w:val="00530698"/>
    <w:rsid w:val="00531299"/>
    <w:rsid w:val="00532826"/>
    <w:rsid w:val="00532FB6"/>
    <w:rsid w:val="00533170"/>
    <w:rsid w:val="0053341E"/>
    <w:rsid w:val="005339A4"/>
    <w:rsid w:val="0053576F"/>
    <w:rsid w:val="005365B6"/>
    <w:rsid w:val="00541965"/>
    <w:rsid w:val="0054485D"/>
    <w:rsid w:val="0055053B"/>
    <w:rsid w:val="0055056C"/>
    <w:rsid w:val="00550B49"/>
    <w:rsid w:val="00550D5D"/>
    <w:rsid w:val="0055162C"/>
    <w:rsid w:val="00551B66"/>
    <w:rsid w:val="005537B9"/>
    <w:rsid w:val="00553B0E"/>
    <w:rsid w:val="00553B77"/>
    <w:rsid w:val="00554CBF"/>
    <w:rsid w:val="005577F5"/>
    <w:rsid w:val="0055796F"/>
    <w:rsid w:val="0056129A"/>
    <w:rsid w:val="00561EAD"/>
    <w:rsid w:val="00562638"/>
    <w:rsid w:val="00563229"/>
    <w:rsid w:val="005639A5"/>
    <w:rsid w:val="00564628"/>
    <w:rsid w:val="0056485B"/>
    <w:rsid w:val="00564EBE"/>
    <w:rsid w:val="00565350"/>
    <w:rsid w:val="005656D1"/>
    <w:rsid w:val="00565811"/>
    <w:rsid w:val="00565E51"/>
    <w:rsid w:val="0056725F"/>
    <w:rsid w:val="00572358"/>
    <w:rsid w:val="0057290F"/>
    <w:rsid w:val="00572AD0"/>
    <w:rsid w:val="0057328A"/>
    <w:rsid w:val="005736D2"/>
    <w:rsid w:val="00576BFD"/>
    <w:rsid w:val="00577144"/>
    <w:rsid w:val="0057754B"/>
    <w:rsid w:val="0057792D"/>
    <w:rsid w:val="00577E24"/>
    <w:rsid w:val="00580C52"/>
    <w:rsid w:val="00580C58"/>
    <w:rsid w:val="00581340"/>
    <w:rsid w:val="00582822"/>
    <w:rsid w:val="005835A7"/>
    <w:rsid w:val="005853E8"/>
    <w:rsid w:val="00585501"/>
    <w:rsid w:val="0058626C"/>
    <w:rsid w:val="005864A4"/>
    <w:rsid w:val="00587083"/>
    <w:rsid w:val="00587461"/>
    <w:rsid w:val="00587CD6"/>
    <w:rsid w:val="00587F08"/>
    <w:rsid w:val="00593484"/>
    <w:rsid w:val="00593D64"/>
    <w:rsid w:val="00593E47"/>
    <w:rsid w:val="00593F51"/>
    <w:rsid w:val="00594413"/>
    <w:rsid w:val="00594496"/>
    <w:rsid w:val="005946B6"/>
    <w:rsid w:val="005950F0"/>
    <w:rsid w:val="0059520F"/>
    <w:rsid w:val="005956EC"/>
    <w:rsid w:val="005962B3"/>
    <w:rsid w:val="00596A80"/>
    <w:rsid w:val="005A12ED"/>
    <w:rsid w:val="005A2180"/>
    <w:rsid w:val="005A2832"/>
    <w:rsid w:val="005A2F98"/>
    <w:rsid w:val="005A3776"/>
    <w:rsid w:val="005A4AB4"/>
    <w:rsid w:val="005A753F"/>
    <w:rsid w:val="005A7F02"/>
    <w:rsid w:val="005B0929"/>
    <w:rsid w:val="005B110B"/>
    <w:rsid w:val="005B1AB1"/>
    <w:rsid w:val="005B1CF9"/>
    <w:rsid w:val="005B2F8F"/>
    <w:rsid w:val="005B330E"/>
    <w:rsid w:val="005B3369"/>
    <w:rsid w:val="005B361E"/>
    <w:rsid w:val="005B3D5B"/>
    <w:rsid w:val="005B402A"/>
    <w:rsid w:val="005B461C"/>
    <w:rsid w:val="005B4873"/>
    <w:rsid w:val="005B48C9"/>
    <w:rsid w:val="005B4A49"/>
    <w:rsid w:val="005B59A6"/>
    <w:rsid w:val="005B6A8E"/>
    <w:rsid w:val="005B7279"/>
    <w:rsid w:val="005C0029"/>
    <w:rsid w:val="005C0890"/>
    <w:rsid w:val="005C0A42"/>
    <w:rsid w:val="005C1E22"/>
    <w:rsid w:val="005C20B0"/>
    <w:rsid w:val="005C2E45"/>
    <w:rsid w:val="005C3225"/>
    <w:rsid w:val="005C3470"/>
    <w:rsid w:val="005C4A63"/>
    <w:rsid w:val="005C4B5E"/>
    <w:rsid w:val="005C52C1"/>
    <w:rsid w:val="005C5377"/>
    <w:rsid w:val="005C562D"/>
    <w:rsid w:val="005C60BA"/>
    <w:rsid w:val="005D035D"/>
    <w:rsid w:val="005D21DD"/>
    <w:rsid w:val="005D2ECB"/>
    <w:rsid w:val="005D304D"/>
    <w:rsid w:val="005D32F4"/>
    <w:rsid w:val="005D3D59"/>
    <w:rsid w:val="005D4298"/>
    <w:rsid w:val="005D5011"/>
    <w:rsid w:val="005D52A0"/>
    <w:rsid w:val="005D67E9"/>
    <w:rsid w:val="005D7B77"/>
    <w:rsid w:val="005E082A"/>
    <w:rsid w:val="005E0BFE"/>
    <w:rsid w:val="005E1094"/>
    <w:rsid w:val="005E1DC3"/>
    <w:rsid w:val="005E38E0"/>
    <w:rsid w:val="005E4BC8"/>
    <w:rsid w:val="005E527A"/>
    <w:rsid w:val="005E59D9"/>
    <w:rsid w:val="005E5AD4"/>
    <w:rsid w:val="005E647D"/>
    <w:rsid w:val="005E6539"/>
    <w:rsid w:val="005E71B2"/>
    <w:rsid w:val="005E77E7"/>
    <w:rsid w:val="005E7DAE"/>
    <w:rsid w:val="005F0D58"/>
    <w:rsid w:val="005F2C6B"/>
    <w:rsid w:val="005F3198"/>
    <w:rsid w:val="005F3B66"/>
    <w:rsid w:val="005F4295"/>
    <w:rsid w:val="005F50EA"/>
    <w:rsid w:val="005F516D"/>
    <w:rsid w:val="005F5633"/>
    <w:rsid w:val="005F6530"/>
    <w:rsid w:val="005F67EE"/>
    <w:rsid w:val="005F720E"/>
    <w:rsid w:val="005F7546"/>
    <w:rsid w:val="00601D92"/>
    <w:rsid w:val="00603DCC"/>
    <w:rsid w:val="00603DD0"/>
    <w:rsid w:val="00605210"/>
    <w:rsid w:val="00607861"/>
    <w:rsid w:val="00607C7F"/>
    <w:rsid w:val="00610931"/>
    <w:rsid w:val="00610CD3"/>
    <w:rsid w:val="00611D4C"/>
    <w:rsid w:val="00612123"/>
    <w:rsid w:val="0061215C"/>
    <w:rsid w:val="00612EAD"/>
    <w:rsid w:val="0061328F"/>
    <w:rsid w:val="00613F09"/>
    <w:rsid w:val="006153EF"/>
    <w:rsid w:val="0061663B"/>
    <w:rsid w:val="00616A07"/>
    <w:rsid w:val="00616F5E"/>
    <w:rsid w:val="0061726A"/>
    <w:rsid w:val="00617D29"/>
    <w:rsid w:val="00621DFD"/>
    <w:rsid w:val="00622D17"/>
    <w:rsid w:val="00622DEF"/>
    <w:rsid w:val="0062370E"/>
    <w:rsid w:val="006240F5"/>
    <w:rsid w:val="00624BAB"/>
    <w:rsid w:val="006277E3"/>
    <w:rsid w:val="006313FE"/>
    <w:rsid w:val="00631854"/>
    <w:rsid w:val="006323B6"/>
    <w:rsid w:val="0063304E"/>
    <w:rsid w:val="006365F3"/>
    <w:rsid w:val="00636BFF"/>
    <w:rsid w:val="0064020A"/>
    <w:rsid w:val="00640E4A"/>
    <w:rsid w:val="00641A0E"/>
    <w:rsid w:val="00641B73"/>
    <w:rsid w:val="00642438"/>
    <w:rsid w:val="00643BE4"/>
    <w:rsid w:val="00646513"/>
    <w:rsid w:val="00646E07"/>
    <w:rsid w:val="006500A9"/>
    <w:rsid w:val="006501E2"/>
    <w:rsid w:val="006506B2"/>
    <w:rsid w:val="00650D10"/>
    <w:rsid w:val="00652444"/>
    <w:rsid w:val="0065288C"/>
    <w:rsid w:val="00653C6E"/>
    <w:rsid w:val="00654DA7"/>
    <w:rsid w:val="006551E9"/>
    <w:rsid w:val="0066035A"/>
    <w:rsid w:val="00660C76"/>
    <w:rsid w:val="0066259F"/>
    <w:rsid w:val="0066269D"/>
    <w:rsid w:val="00663F2C"/>
    <w:rsid w:val="00665883"/>
    <w:rsid w:val="00665B81"/>
    <w:rsid w:val="00665C9F"/>
    <w:rsid w:val="006677DE"/>
    <w:rsid w:val="00667C7E"/>
    <w:rsid w:val="00670F40"/>
    <w:rsid w:val="006712EE"/>
    <w:rsid w:val="00671AB5"/>
    <w:rsid w:val="0067221B"/>
    <w:rsid w:val="0067340F"/>
    <w:rsid w:val="0067507E"/>
    <w:rsid w:val="0067554D"/>
    <w:rsid w:val="00676CA2"/>
    <w:rsid w:val="00677986"/>
    <w:rsid w:val="0068094C"/>
    <w:rsid w:val="00680F2E"/>
    <w:rsid w:val="00681991"/>
    <w:rsid w:val="00681FE5"/>
    <w:rsid w:val="00682C91"/>
    <w:rsid w:val="00682F46"/>
    <w:rsid w:val="00683064"/>
    <w:rsid w:val="006849AE"/>
    <w:rsid w:val="00684BE7"/>
    <w:rsid w:val="00684E42"/>
    <w:rsid w:val="00685BB0"/>
    <w:rsid w:val="00686AD0"/>
    <w:rsid w:val="00686B4F"/>
    <w:rsid w:val="00687881"/>
    <w:rsid w:val="00687A48"/>
    <w:rsid w:val="00687C42"/>
    <w:rsid w:val="006900C9"/>
    <w:rsid w:val="00690903"/>
    <w:rsid w:val="00691F1E"/>
    <w:rsid w:val="0069390C"/>
    <w:rsid w:val="006939D0"/>
    <w:rsid w:val="006944F9"/>
    <w:rsid w:val="0069620E"/>
    <w:rsid w:val="006A1951"/>
    <w:rsid w:val="006A281A"/>
    <w:rsid w:val="006A29DB"/>
    <w:rsid w:val="006A3655"/>
    <w:rsid w:val="006A3B91"/>
    <w:rsid w:val="006A4178"/>
    <w:rsid w:val="006A4666"/>
    <w:rsid w:val="006A47C7"/>
    <w:rsid w:val="006A4E74"/>
    <w:rsid w:val="006A5289"/>
    <w:rsid w:val="006A5D4A"/>
    <w:rsid w:val="006A632A"/>
    <w:rsid w:val="006A6AFD"/>
    <w:rsid w:val="006A7146"/>
    <w:rsid w:val="006B21A8"/>
    <w:rsid w:val="006B24FA"/>
    <w:rsid w:val="006B2623"/>
    <w:rsid w:val="006B2C69"/>
    <w:rsid w:val="006B3182"/>
    <w:rsid w:val="006B32D3"/>
    <w:rsid w:val="006B54A7"/>
    <w:rsid w:val="006B6A0C"/>
    <w:rsid w:val="006B71D7"/>
    <w:rsid w:val="006B7508"/>
    <w:rsid w:val="006C01FB"/>
    <w:rsid w:val="006C061D"/>
    <w:rsid w:val="006C12E4"/>
    <w:rsid w:val="006C261D"/>
    <w:rsid w:val="006C34F7"/>
    <w:rsid w:val="006C3DEC"/>
    <w:rsid w:val="006C40F6"/>
    <w:rsid w:val="006C5E4B"/>
    <w:rsid w:val="006C6181"/>
    <w:rsid w:val="006C6335"/>
    <w:rsid w:val="006C6593"/>
    <w:rsid w:val="006C6876"/>
    <w:rsid w:val="006C75D6"/>
    <w:rsid w:val="006D118F"/>
    <w:rsid w:val="006D2441"/>
    <w:rsid w:val="006D3ACE"/>
    <w:rsid w:val="006D71CE"/>
    <w:rsid w:val="006D7B0A"/>
    <w:rsid w:val="006D7D6E"/>
    <w:rsid w:val="006E0618"/>
    <w:rsid w:val="006E094C"/>
    <w:rsid w:val="006E0F4C"/>
    <w:rsid w:val="006E12BE"/>
    <w:rsid w:val="006E29D7"/>
    <w:rsid w:val="006E3B44"/>
    <w:rsid w:val="006E3C3A"/>
    <w:rsid w:val="006E7A4F"/>
    <w:rsid w:val="006E7FB0"/>
    <w:rsid w:val="006F11C7"/>
    <w:rsid w:val="006F161F"/>
    <w:rsid w:val="006F2D96"/>
    <w:rsid w:val="006F348F"/>
    <w:rsid w:val="006F4DB2"/>
    <w:rsid w:val="006F53DA"/>
    <w:rsid w:val="006F622F"/>
    <w:rsid w:val="006F627D"/>
    <w:rsid w:val="00700CBC"/>
    <w:rsid w:val="007015A4"/>
    <w:rsid w:val="007015D2"/>
    <w:rsid w:val="007017DB"/>
    <w:rsid w:val="007026CB"/>
    <w:rsid w:val="00702C07"/>
    <w:rsid w:val="0070387E"/>
    <w:rsid w:val="00704716"/>
    <w:rsid w:val="00704A14"/>
    <w:rsid w:val="00704EF3"/>
    <w:rsid w:val="00705038"/>
    <w:rsid w:val="00710F35"/>
    <w:rsid w:val="00710FA6"/>
    <w:rsid w:val="00710FA7"/>
    <w:rsid w:val="007118A2"/>
    <w:rsid w:val="00712DAD"/>
    <w:rsid w:val="00712ED1"/>
    <w:rsid w:val="00712F75"/>
    <w:rsid w:val="00714448"/>
    <w:rsid w:val="007152B6"/>
    <w:rsid w:val="007158D5"/>
    <w:rsid w:val="00715DA3"/>
    <w:rsid w:val="00716585"/>
    <w:rsid w:val="00716CC1"/>
    <w:rsid w:val="007201E9"/>
    <w:rsid w:val="0072076A"/>
    <w:rsid w:val="0072154D"/>
    <w:rsid w:val="00721641"/>
    <w:rsid w:val="00722F8A"/>
    <w:rsid w:val="007231B5"/>
    <w:rsid w:val="0072334C"/>
    <w:rsid w:val="00723B0A"/>
    <w:rsid w:val="00725035"/>
    <w:rsid w:val="0072516C"/>
    <w:rsid w:val="007254B2"/>
    <w:rsid w:val="00726D2C"/>
    <w:rsid w:val="00726DA1"/>
    <w:rsid w:val="007308D7"/>
    <w:rsid w:val="00730AA5"/>
    <w:rsid w:val="007319B8"/>
    <w:rsid w:val="00731D06"/>
    <w:rsid w:val="00731E3B"/>
    <w:rsid w:val="007333D9"/>
    <w:rsid w:val="00733681"/>
    <w:rsid w:val="00733B63"/>
    <w:rsid w:val="0073463D"/>
    <w:rsid w:val="00734661"/>
    <w:rsid w:val="00734EF2"/>
    <w:rsid w:val="00735C23"/>
    <w:rsid w:val="00735D81"/>
    <w:rsid w:val="00736E97"/>
    <w:rsid w:val="00744587"/>
    <w:rsid w:val="00744841"/>
    <w:rsid w:val="007474D7"/>
    <w:rsid w:val="0074786C"/>
    <w:rsid w:val="00747912"/>
    <w:rsid w:val="00750630"/>
    <w:rsid w:val="00750F06"/>
    <w:rsid w:val="0075154D"/>
    <w:rsid w:val="00752578"/>
    <w:rsid w:val="007525C0"/>
    <w:rsid w:val="00752A7F"/>
    <w:rsid w:val="00754FE1"/>
    <w:rsid w:val="0076066F"/>
    <w:rsid w:val="007610DB"/>
    <w:rsid w:val="007617B5"/>
    <w:rsid w:val="00762909"/>
    <w:rsid w:val="00762C11"/>
    <w:rsid w:val="0076304F"/>
    <w:rsid w:val="00763D15"/>
    <w:rsid w:val="0076495B"/>
    <w:rsid w:val="00765517"/>
    <w:rsid w:val="007676AA"/>
    <w:rsid w:val="0076792D"/>
    <w:rsid w:val="00767EF3"/>
    <w:rsid w:val="007701FF"/>
    <w:rsid w:val="007712E3"/>
    <w:rsid w:val="007724EF"/>
    <w:rsid w:val="00772D95"/>
    <w:rsid w:val="00773436"/>
    <w:rsid w:val="00775B04"/>
    <w:rsid w:val="0077603A"/>
    <w:rsid w:val="00776FBE"/>
    <w:rsid w:val="0077763F"/>
    <w:rsid w:val="00777C34"/>
    <w:rsid w:val="00777D98"/>
    <w:rsid w:val="0078026C"/>
    <w:rsid w:val="00780B29"/>
    <w:rsid w:val="00780C36"/>
    <w:rsid w:val="00781890"/>
    <w:rsid w:val="00781BC9"/>
    <w:rsid w:val="007828F6"/>
    <w:rsid w:val="00782D9A"/>
    <w:rsid w:val="00784928"/>
    <w:rsid w:val="0078523E"/>
    <w:rsid w:val="0078628F"/>
    <w:rsid w:val="007869EE"/>
    <w:rsid w:val="0078749A"/>
    <w:rsid w:val="00787AC7"/>
    <w:rsid w:val="00791F6C"/>
    <w:rsid w:val="00797702"/>
    <w:rsid w:val="007A0F9B"/>
    <w:rsid w:val="007A1513"/>
    <w:rsid w:val="007A1EB5"/>
    <w:rsid w:val="007A400F"/>
    <w:rsid w:val="007A4052"/>
    <w:rsid w:val="007A4260"/>
    <w:rsid w:val="007A4867"/>
    <w:rsid w:val="007A4EE7"/>
    <w:rsid w:val="007A4F73"/>
    <w:rsid w:val="007A52B1"/>
    <w:rsid w:val="007A6574"/>
    <w:rsid w:val="007A6798"/>
    <w:rsid w:val="007B0F4E"/>
    <w:rsid w:val="007B1B05"/>
    <w:rsid w:val="007B24D3"/>
    <w:rsid w:val="007B2CA1"/>
    <w:rsid w:val="007B44D0"/>
    <w:rsid w:val="007B47CD"/>
    <w:rsid w:val="007B4D77"/>
    <w:rsid w:val="007B58C2"/>
    <w:rsid w:val="007B5E56"/>
    <w:rsid w:val="007B6CB2"/>
    <w:rsid w:val="007B70CF"/>
    <w:rsid w:val="007B7606"/>
    <w:rsid w:val="007B7C76"/>
    <w:rsid w:val="007C1E68"/>
    <w:rsid w:val="007C2EAC"/>
    <w:rsid w:val="007C2F83"/>
    <w:rsid w:val="007C3014"/>
    <w:rsid w:val="007C334B"/>
    <w:rsid w:val="007C60B4"/>
    <w:rsid w:val="007C71C1"/>
    <w:rsid w:val="007C72AB"/>
    <w:rsid w:val="007D0A21"/>
    <w:rsid w:val="007D0D1B"/>
    <w:rsid w:val="007D0E3A"/>
    <w:rsid w:val="007D0F72"/>
    <w:rsid w:val="007D398E"/>
    <w:rsid w:val="007D3F81"/>
    <w:rsid w:val="007D4AEE"/>
    <w:rsid w:val="007E0002"/>
    <w:rsid w:val="007E0E20"/>
    <w:rsid w:val="007E1582"/>
    <w:rsid w:val="007E2288"/>
    <w:rsid w:val="007E3591"/>
    <w:rsid w:val="007E4243"/>
    <w:rsid w:val="007E50E2"/>
    <w:rsid w:val="007E7E78"/>
    <w:rsid w:val="007F0EDE"/>
    <w:rsid w:val="007F1361"/>
    <w:rsid w:val="007F147F"/>
    <w:rsid w:val="007F18D5"/>
    <w:rsid w:val="007F1DE7"/>
    <w:rsid w:val="007F40E7"/>
    <w:rsid w:val="007F45A9"/>
    <w:rsid w:val="007F601D"/>
    <w:rsid w:val="007F633C"/>
    <w:rsid w:val="007F6898"/>
    <w:rsid w:val="007F6CBF"/>
    <w:rsid w:val="007F7016"/>
    <w:rsid w:val="00800671"/>
    <w:rsid w:val="00805ED2"/>
    <w:rsid w:val="0080711C"/>
    <w:rsid w:val="00810258"/>
    <w:rsid w:val="00810A21"/>
    <w:rsid w:val="00811619"/>
    <w:rsid w:val="00811BBD"/>
    <w:rsid w:val="00811D36"/>
    <w:rsid w:val="00812964"/>
    <w:rsid w:val="00812C3E"/>
    <w:rsid w:val="00814F48"/>
    <w:rsid w:val="008170DF"/>
    <w:rsid w:val="00817C44"/>
    <w:rsid w:val="00817C61"/>
    <w:rsid w:val="008203F9"/>
    <w:rsid w:val="00820482"/>
    <w:rsid w:val="00820D2B"/>
    <w:rsid w:val="00821768"/>
    <w:rsid w:val="008226BF"/>
    <w:rsid w:val="008235D0"/>
    <w:rsid w:val="008243E7"/>
    <w:rsid w:val="008263F5"/>
    <w:rsid w:val="00826607"/>
    <w:rsid w:val="00826979"/>
    <w:rsid w:val="008271E6"/>
    <w:rsid w:val="00830CA9"/>
    <w:rsid w:val="00830CE7"/>
    <w:rsid w:val="00831820"/>
    <w:rsid w:val="0083354C"/>
    <w:rsid w:val="00837D4B"/>
    <w:rsid w:val="0084008E"/>
    <w:rsid w:val="008423C6"/>
    <w:rsid w:val="008425B3"/>
    <w:rsid w:val="00842686"/>
    <w:rsid w:val="008428D0"/>
    <w:rsid w:val="00845276"/>
    <w:rsid w:val="00845971"/>
    <w:rsid w:val="00845CFE"/>
    <w:rsid w:val="008462EF"/>
    <w:rsid w:val="00846386"/>
    <w:rsid w:val="00847E10"/>
    <w:rsid w:val="00850127"/>
    <w:rsid w:val="00850C25"/>
    <w:rsid w:val="00850D24"/>
    <w:rsid w:val="00851A6A"/>
    <w:rsid w:val="00852677"/>
    <w:rsid w:val="00852E7F"/>
    <w:rsid w:val="0085398E"/>
    <w:rsid w:val="00853E66"/>
    <w:rsid w:val="0085510B"/>
    <w:rsid w:val="0085533A"/>
    <w:rsid w:val="008563AB"/>
    <w:rsid w:val="00856645"/>
    <w:rsid w:val="008568B6"/>
    <w:rsid w:val="00856ED5"/>
    <w:rsid w:val="00857377"/>
    <w:rsid w:val="00860D22"/>
    <w:rsid w:val="00861131"/>
    <w:rsid w:val="00861E5C"/>
    <w:rsid w:val="00865C51"/>
    <w:rsid w:val="00865D2E"/>
    <w:rsid w:val="00866256"/>
    <w:rsid w:val="00867D9E"/>
    <w:rsid w:val="00867DB4"/>
    <w:rsid w:val="008706B4"/>
    <w:rsid w:val="00872858"/>
    <w:rsid w:val="008733B3"/>
    <w:rsid w:val="0087441A"/>
    <w:rsid w:val="00874C5D"/>
    <w:rsid w:val="008752A0"/>
    <w:rsid w:val="00876C6A"/>
    <w:rsid w:val="00880434"/>
    <w:rsid w:val="00880B01"/>
    <w:rsid w:val="0088164E"/>
    <w:rsid w:val="00881C5C"/>
    <w:rsid w:val="00882870"/>
    <w:rsid w:val="0088493E"/>
    <w:rsid w:val="00885303"/>
    <w:rsid w:val="00885AE1"/>
    <w:rsid w:val="00885BD6"/>
    <w:rsid w:val="008860A5"/>
    <w:rsid w:val="00886116"/>
    <w:rsid w:val="008867E3"/>
    <w:rsid w:val="00891B9E"/>
    <w:rsid w:val="0089519E"/>
    <w:rsid w:val="00895D42"/>
    <w:rsid w:val="0089640E"/>
    <w:rsid w:val="00896AA7"/>
    <w:rsid w:val="00896C85"/>
    <w:rsid w:val="0089727F"/>
    <w:rsid w:val="0089776E"/>
    <w:rsid w:val="008A099C"/>
    <w:rsid w:val="008A2BD8"/>
    <w:rsid w:val="008A2F1F"/>
    <w:rsid w:val="008A34D5"/>
    <w:rsid w:val="008A3729"/>
    <w:rsid w:val="008A3E59"/>
    <w:rsid w:val="008A5016"/>
    <w:rsid w:val="008A530C"/>
    <w:rsid w:val="008A541E"/>
    <w:rsid w:val="008A5662"/>
    <w:rsid w:val="008A5743"/>
    <w:rsid w:val="008A6543"/>
    <w:rsid w:val="008B0240"/>
    <w:rsid w:val="008B02B6"/>
    <w:rsid w:val="008B036E"/>
    <w:rsid w:val="008B0A2E"/>
    <w:rsid w:val="008B0B14"/>
    <w:rsid w:val="008B1598"/>
    <w:rsid w:val="008B1F59"/>
    <w:rsid w:val="008B2ADC"/>
    <w:rsid w:val="008B3524"/>
    <w:rsid w:val="008B3ED4"/>
    <w:rsid w:val="008B50AE"/>
    <w:rsid w:val="008B5C12"/>
    <w:rsid w:val="008B67E2"/>
    <w:rsid w:val="008B7E01"/>
    <w:rsid w:val="008B7FF2"/>
    <w:rsid w:val="008C0D9B"/>
    <w:rsid w:val="008C1BD3"/>
    <w:rsid w:val="008C2DD0"/>
    <w:rsid w:val="008C5BDC"/>
    <w:rsid w:val="008C6194"/>
    <w:rsid w:val="008C6CD9"/>
    <w:rsid w:val="008C76D1"/>
    <w:rsid w:val="008C7D59"/>
    <w:rsid w:val="008D019F"/>
    <w:rsid w:val="008D090A"/>
    <w:rsid w:val="008D19A4"/>
    <w:rsid w:val="008D2E41"/>
    <w:rsid w:val="008D3742"/>
    <w:rsid w:val="008D3E61"/>
    <w:rsid w:val="008D5D90"/>
    <w:rsid w:val="008D6071"/>
    <w:rsid w:val="008D671A"/>
    <w:rsid w:val="008D7036"/>
    <w:rsid w:val="008D7BBD"/>
    <w:rsid w:val="008E0873"/>
    <w:rsid w:val="008E0C30"/>
    <w:rsid w:val="008E1907"/>
    <w:rsid w:val="008E1E1F"/>
    <w:rsid w:val="008E2D2F"/>
    <w:rsid w:val="008E312D"/>
    <w:rsid w:val="008E438D"/>
    <w:rsid w:val="008E4C5D"/>
    <w:rsid w:val="008E7915"/>
    <w:rsid w:val="008E79B7"/>
    <w:rsid w:val="008F0919"/>
    <w:rsid w:val="008F11AD"/>
    <w:rsid w:val="008F465A"/>
    <w:rsid w:val="008F4693"/>
    <w:rsid w:val="008F47C2"/>
    <w:rsid w:val="008F76DF"/>
    <w:rsid w:val="00900194"/>
    <w:rsid w:val="00900E88"/>
    <w:rsid w:val="00902A6A"/>
    <w:rsid w:val="00902D36"/>
    <w:rsid w:val="0090518C"/>
    <w:rsid w:val="0090557C"/>
    <w:rsid w:val="00906AC8"/>
    <w:rsid w:val="00907C96"/>
    <w:rsid w:val="00910247"/>
    <w:rsid w:val="00912982"/>
    <w:rsid w:val="00913321"/>
    <w:rsid w:val="00913775"/>
    <w:rsid w:val="00913AC2"/>
    <w:rsid w:val="00915183"/>
    <w:rsid w:val="009156C9"/>
    <w:rsid w:val="009156EA"/>
    <w:rsid w:val="00915763"/>
    <w:rsid w:val="00915B78"/>
    <w:rsid w:val="00915CC5"/>
    <w:rsid w:val="0091638A"/>
    <w:rsid w:val="00916A0D"/>
    <w:rsid w:val="00917FEA"/>
    <w:rsid w:val="0092070B"/>
    <w:rsid w:val="00920F43"/>
    <w:rsid w:val="009273EB"/>
    <w:rsid w:val="0093061A"/>
    <w:rsid w:val="00930DC2"/>
    <w:rsid w:val="00932AD6"/>
    <w:rsid w:val="0093359E"/>
    <w:rsid w:val="00933F06"/>
    <w:rsid w:val="009355F8"/>
    <w:rsid w:val="009359E8"/>
    <w:rsid w:val="00936060"/>
    <w:rsid w:val="00936654"/>
    <w:rsid w:val="009370CF"/>
    <w:rsid w:val="00937382"/>
    <w:rsid w:val="009407E8"/>
    <w:rsid w:val="00940E90"/>
    <w:rsid w:val="00940F08"/>
    <w:rsid w:val="009422C9"/>
    <w:rsid w:val="009424AD"/>
    <w:rsid w:val="00942D0A"/>
    <w:rsid w:val="00943BFE"/>
    <w:rsid w:val="00943CDD"/>
    <w:rsid w:val="00943D47"/>
    <w:rsid w:val="00944800"/>
    <w:rsid w:val="0094571E"/>
    <w:rsid w:val="00945F5F"/>
    <w:rsid w:val="00945FF6"/>
    <w:rsid w:val="0094686B"/>
    <w:rsid w:val="00946DC6"/>
    <w:rsid w:val="0095138C"/>
    <w:rsid w:val="00952C44"/>
    <w:rsid w:val="009534D7"/>
    <w:rsid w:val="00954C5D"/>
    <w:rsid w:val="009554BF"/>
    <w:rsid w:val="009559D5"/>
    <w:rsid w:val="009563B7"/>
    <w:rsid w:val="009563EF"/>
    <w:rsid w:val="009574F7"/>
    <w:rsid w:val="00960BAA"/>
    <w:rsid w:val="00961A6E"/>
    <w:rsid w:val="009634EE"/>
    <w:rsid w:val="0096543D"/>
    <w:rsid w:val="00965EF9"/>
    <w:rsid w:val="00971693"/>
    <w:rsid w:val="00973717"/>
    <w:rsid w:val="0097399A"/>
    <w:rsid w:val="00975494"/>
    <w:rsid w:val="00975575"/>
    <w:rsid w:val="00975A64"/>
    <w:rsid w:val="0097636E"/>
    <w:rsid w:val="00976877"/>
    <w:rsid w:val="00977BFB"/>
    <w:rsid w:val="00981A0F"/>
    <w:rsid w:val="00981ADE"/>
    <w:rsid w:val="009827C1"/>
    <w:rsid w:val="00983820"/>
    <w:rsid w:val="00985AC1"/>
    <w:rsid w:val="009862A0"/>
    <w:rsid w:val="0098782A"/>
    <w:rsid w:val="00992EE9"/>
    <w:rsid w:val="009938D7"/>
    <w:rsid w:val="00993A83"/>
    <w:rsid w:val="0099522A"/>
    <w:rsid w:val="00995354"/>
    <w:rsid w:val="0099549E"/>
    <w:rsid w:val="00997387"/>
    <w:rsid w:val="00997850"/>
    <w:rsid w:val="009A08C3"/>
    <w:rsid w:val="009A1285"/>
    <w:rsid w:val="009A1360"/>
    <w:rsid w:val="009A1C6D"/>
    <w:rsid w:val="009A289C"/>
    <w:rsid w:val="009A2B12"/>
    <w:rsid w:val="009A3977"/>
    <w:rsid w:val="009A3C0F"/>
    <w:rsid w:val="009A5578"/>
    <w:rsid w:val="009A7D5E"/>
    <w:rsid w:val="009B0762"/>
    <w:rsid w:val="009B5B3A"/>
    <w:rsid w:val="009B5EF2"/>
    <w:rsid w:val="009B672C"/>
    <w:rsid w:val="009B716A"/>
    <w:rsid w:val="009C2519"/>
    <w:rsid w:val="009C4342"/>
    <w:rsid w:val="009C5908"/>
    <w:rsid w:val="009C6FE0"/>
    <w:rsid w:val="009D1B91"/>
    <w:rsid w:val="009D23EF"/>
    <w:rsid w:val="009D3D0D"/>
    <w:rsid w:val="009D55E3"/>
    <w:rsid w:val="009D64BA"/>
    <w:rsid w:val="009D6FB2"/>
    <w:rsid w:val="009D74CD"/>
    <w:rsid w:val="009D786C"/>
    <w:rsid w:val="009D7EDD"/>
    <w:rsid w:val="009E0A91"/>
    <w:rsid w:val="009E0CCB"/>
    <w:rsid w:val="009E165D"/>
    <w:rsid w:val="009E22D3"/>
    <w:rsid w:val="009E2685"/>
    <w:rsid w:val="009E2BF4"/>
    <w:rsid w:val="009E2F5F"/>
    <w:rsid w:val="009E32F1"/>
    <w:rsid w:val="009E5201"/>
    <w:rsid w:val="009E7257"/>
    <w:rsid w:val="009E7E27"/>
    <w:rsid w:val="009E7FBF"/>
    <w:rsid w:val="009F0A57"/>
    <w:rsid w:val="009F13E5"/>
    <w:rsid w:val="009F1965"/>
    <w:rsid w:val="009F1C61"/>
    <w:rsid w:val="009F32BD"/>
    <w:rsid w:val="009F3B11"/>
    <w:rsid w:val="009F4C30"/>
    <w:rsid w:val="009F530D"/>
    <w:rsid w:val="009F5BBC"/>
    <w:rsid w:val="009F6D5F"/>
    <w:rsid w:val="00A00340"/>
    <w:rsid w:val="00A00D0A"/>
    <w:rsid w:val="00A0142C"/>
    <w:rsid w:val="00A01758"/>
    <w:rsid w:val="00A03311"/>
    <w:rsid w:val="00A03A40"/>
    <w:rsid w:val="00A04019"/>
    <w:rsid w:val="00A04A37"/>
    <w:rsid w:val="00A04AA7"/>
    <w:rsid w:val="00A05446"/>
    <w:rsid w:val="00A05B75"/>
    <w:rsid w:val="00A05E63"/>
    <w:rsid w:val="00A062B9"/>
    <w:rsid w:val="00A069CA"/>
    <w:rsid w:val="00A06BDE"/>
    <w:rsid w:val="00A07164"/>
    <w:rsid w:val="00A10098"/>
    <w:rsid w:val="00A100AB"/>
    <w:rsid w:val="00A12569"/>
    <w:rsid w:val="00A130AF"/>
    <w:rsid w:val="00A13EFE"/>
    <w:rsid w:val="00A16329"/>
    <w:rsid w:val="00A2161B"/>
    <w:rsid w:val="00A219BE"/>
    <w:rsid w:val="00A226E7"/>
    <w:rsid w:val="00A22774"/>
    <w:rsid w:val="00A2313C"/>
    <w:rsid w:val="00A2369D"/>
    <w:rsid w:val="00A24969"/>
    <w:rsid w:val="00A24C5B"/>
    <w:rsid w:val="00A2503C"/>
    <w:rsid w:val="00A26068"/>
    <w:rsid w:val="00A26424"/>
    <w:rsid w:val="00A26641"/>
    <w:rsid w:val="00A26734"/>
    <w:rsid w:val="00A26852"/>
    <w:rsid w:val="00A26AC6"/>
    <w:rsid w:val="00A32AF1"/>
    <w:rsid w:val="00A334EF"/>
    <w:rsid w:val="00A34563"/>
    <w:rsid w:val="00A357E5"/>
    <w:rsid w:val="00A3610A"/>
    <w:rsid w:val="00A412FA"/>
    <w:rsid w:val="00A418A5"/>
    <w:rsid w:val="00A41AFB"/>
    <w:rsid w:val="00A41DFC"/>
    <w:rsid w:val="00A422F0"/>
    <w:rsid w:val="00A43909"/>
    <w:rsid w:val="00A45015"/>
    <w:rsid w:val="00A45112"/>
    <w:rsid w:val="00A4532A"/>
    <w:rsid w:val="00A4656E"/>
    <w:rsid w:val="00A468F2"/>
    <w:rsid w:val="00A47C6B"/>
    <w:rsid w:val="00A50E8F"/>
    <w:rsid w:val="00A5254F"/>
    <w:rsid w:val="00A544F7"/>
    <w:rsid w:val="00A546F9"/>
    <w:rsid w:val="00A54A71"/>
    <w:rsid w:val="00A54D63"/>
    <w:rsid w:val="00A54E32"/>
    <w:rsid w:val="00A55977"/>
    <w:rsid w:val="00A56A62"/>
    <w:rsid w:val="00A56AF4"/>
    <w:rsid w:val="00A61027"/>
    <w:rsid w:val="00A6169A"/>
    <w:rsid w:val="00A618DF"/>
    <w:rsid w:val="00A61F3B"/>
    <w:rsid w:val="00A629B4"/>
    <w:rsid w:val="00A63978"/>
    <w:rsid w:val="00A63C97"/>
    <w:rsid w:val="00A6448F"/>
    <w:rsid w:val="00A64500"/>
    <w:rsid w:val="00A66CCE"/>
    <w:rsid w:val="00A670D4"/>
    <w:rsid w:val="00A67992"/>
    <w:rsid w:val="00A73CF1"/>
    <w:rsid w:val="00A743A6"/>
    <w:rsid w:val="00A74F45"/>
    <w:rsid w:val="00A762C7"/>
    <w:rsid w:val="00A763E8"/>
    <w:rsid w:val="00A7648A"/>
    <w:rsid w:val="00A768A8"/>
    <w:rsid w:val="00A768CC"/>
    <w:rsid w:val="00A7777D"/>
    <w:rsid w:val="00A77C94"/>
    <w:rsid w:val="00A77CCF"/>
    <w:rsid w:val="00A804A2"/>
    <w:rsid w:val="00A80D7E"/>
    <w:rsid w:val="00A83A49"/>
    <w:rsid w:val="00A83F36"/>
    <w:rsid w:val="00A8439A"/>
    <w:rsid w:val="00A84507"/>
    <w:rsid w:val="00A85AB3"/>
    <w:rsid w:val="00A862F0"/>
    <w:rsid w:val="00A86488"/>
    <w:rsid w:val="00A86F06"/>
    <w:rsid w:val="00A87E27"/>
    <w:rsid w:val="00A902F0"/>
    <w:rsid w:val="00A90F68"/>
    <w:rsid w:val="00A916B8"/>
    <w:rsid w:val="00A91BCF"/>
    <w:rsid w:val="00A92C8A"/>
    <w:rsid w:val="00A946BC"/>
    <w:rsid w:val="00A94DF5"/>
    <w:rsid w:val="00A95740"/>
    <w:rsid w:val="00A95BF8"/>
    <w:rsid w:val="00A96054"/>
    <w:rsid w:val="00A96116"/>
    <w:rsid w:val="00A966B7"/>
    <w:rsid w:val="00A96FD5"/>
    <w:rsid w:val="00AA131F"/>
    <w:rsid w:val="00AA1C5D"/>
    <w:rsid w:val="00AA4170"/>
    <w:rsid w:val="00AA45B9"/>
    <w:rsid w:val="00AB0D01"/>
    <w:rsid w:val="00AB1A0C"/>
    <w:rsid w:val="00AB32BD"/>
    <w:rsid w:val="00AB36CC"/>
    <w:rsid w:val="00AB3CB2"/>
    <w:rsid w:val="00AB3E61"/>
    <w:rsid w:val="00AB4531"/>
    <w:rsid w:val="00AB45EA"/>
    <w:rsid w:val="00AB4FF9"/>
    <w:rsid w:val="00AB5DEE"/>
    <w:rsid w:val="00AB69BC"/>
    <w:rsid w:val="00AB7D5F"/>
    <w:rsid w:val="00AB7DA1"/>
    <w:rsid w:val="00AC06C4"/>
    <w:rsid w:val="00AC0BCA"/>
    <w:rsid w:val="00AC36CE"/>
    <w:rsid w:val="00AC39E9"/>
    <w:rsid w:val="00AC69CA"/>
    <w:rsid w:val="00AC7C43"/>
    <w:rsid w:val="00AD0C73"/>
    <w:rsid w:val="00AD1409"/>
    <w:rsid w:val="00AD1D59"/>
    <w:rsid w:val="00AD1DBA"/>
    <w:rsid w:val="00AD29B7"/>
    <w:rsid w:val="00AD5CF8"/>
    <w:rsid w:val="00AD700E"/>
    <w:rsid w:val="00AD7714"/>
    <w:rsid w:val="00AE1463"/>
    <w:rsid w:val="00AE1D56"/>
    <w:rsid w:val="00AE2BD7"/>
    <w:rsid w:val="00AE4B13"/>
    <w:rsid w:val="00AE4E14"/>
    <w:rsid w:val="00AE5728"/>
    <w:rsid w:val="00AE6960"/>
    <w:rsid w:val="00AE6EC5"/>
    <w:rsid w:val="00AF08DC"/>
    <w:rsid w:val="00AF1750"/>
    <w:rsid w:val="00AF3E54"/>
    <w:rsid w:val="00AF4530"/>
    <w:rsid w:val="00AF4814"/>
    <w:rsid w:val="00AF55EA"/>
    <w:rsid w:val="00AF77AA"/>
    <w:rsid w:val="00AF7F9C"/>
    <w:rsid w:val="00B01C3D"/>
    <w:rsid w:val="00B033ED"/>
    <w:rsid w:val="00B052C3"/>
    <w:rsid w:val="00B062FA"/>
    <w:rsid w:val="00B06443"/>
    <w:rsid w:val="00B077B6"/>
    <w:rsid w:val="00B1014C"/>
    <w:rsid w:val="00B107BA"/>
    <w:rsid w:val="00B11BAD"/>
    <w:rsid w:val="00B12491"/>
    <w:rsid w:val="00B13CE8"/>
    <w:rsid w:val="00B13EE6"/>
    <w:rsid w:val="00B140E4"/>
    <w:rsid w:val="00B14ABD"/>
    <w:rsid w:val="00B1654E"/>
    <w:rsid w:val="00B17071"/>
    <w:rsid w:val="00B1767F"/>
    <w:rsid w:val="00B177A6"/>
    <w:rsid w:val="00B217DE"/>
    <w:rsid w:val="00B220A5"/>
    <w:rsid w:val="00B23829"/>
    <w:rsid w:val="00B256C1"/>
    <w:rsid w:val="00B26D0B"/>
    <w:rsid w:val="00B278C1"/>
    <w:rsid w:val="00B27CD8"/>
    <w:rsid w:val="00B3002B"/>
    <w:rsid w:val="00B3065C"/>
    <w:rsid w:val="00B30661"/>
    <w:rsid w:val="00B309D7"/>
    <w:rsid w:val="00B32DB2"/>
    <w:rsid w:val="00B33A94"/>
    <w:rsid w:val="00B33C3A"/>
    <w:rsid w:val="00B34367"/>
    <w:rsid w:val="00B34D7F"/>
    <w:rsid w:val="00B34FA6"/>
    <w:rsid w:val="00B351C9"/>
    <w:rsid w:val="00B353D6"/>
    <w:rsid w:val="00B3696D"/>
    <w:rsid w:val="00B376D0"/>
    <w:rsid w:val="00B40531"/>
    <w:rsid w:val="00B40D21"/>
    <w:rsid w:val="00B4187D"/>
    <w:rsid w:val="00B41D78"/>
    <w:rsid w:val="00B41D92"/>
    <w:rsid w:val="00B42590"/>
    <w:rsid w:val="00B43918"/>
    <w:rsid w:val="00B439DC"/>
    <w:rsid w:val="00B44AC8"/>
    <w:rsid w:val="00B44C5F"/>
    <w:rsid w:val="00B44D08"/>
    <w:rsid w:val="00B45D95"/>
    <w:rsid w:val="00B46CDA"/>
    <w:rsid w:val="00B51F5C"/>
    <w:rsid w:val="00B5200D"/>
    <w:rsid w:val="00B52754"/>
    <w:rsid w:val="00B52B4F"/>
    <w:rsid w:val="00B533CA"/>
    <w:rsid w:val="00B53635"/>
    <w:rsid w:val="00B539AA"/>
    <w:rsid w:val="00B54205"/>
    <w:rsid w:val="00B54300"/>
    <w:rsid w:val="00B553CE"/>
    <w:rsid w:val="00B55EC7"/>
    <w:rsid w:val="00B6006D"/>
    <w:rsid w:val="00B62043"/>
    <w:rsid w:val="00B62951"/>
    <w:rsid w:val="00B63340"/>
    <w:rsid w:val="00B63C96"/>
    <w:rsid w:val="00B652FF"/>
    <w:rsid w:val="00B662AB"/>
    <w:rsid w:val="00B662B7"/>
    <w:rsid w:val="00B6666A"/>
    <w:rsid w:val="00B6714A"/>
    <w:rsid w:val="00B67344"/>
    <w:rsid w:val="00B674C9"/>
    <w:rsid w:val="00B676EA"/>
    <w:rsid w:val="00B70237"/>
    <w:rsid w:val="00B70E74"/>
    <w:rsid w:val="00B710D2"/>
    <w:rsid w:val="00B71146"/>
    <w:rsid w:val="00B74B41"/>
    <w:rsid w:val="00B74E77"/>
    <w:rsid w:val="00B75106"/>
    <w:rsid w:val="00B77532"/>
    <w:rsid w:val="00B77D44"/>
    <w:rsid w:val="00B80BFE"/>
    <w:rsid w:val="00B80CA4"/>
    <w:rsid w:val="00B80D40"/>
    <w:rsid w:val="00B81C54"/>
    <w:rsid w:val="00B835FF"/>
    <w:rsid w:val="00B8391C"/>
    <w:rsid w:val="00B849F1"/>
    <w:rsid w:val="00B84B67"/>
    <w:rsid w:val="00B84DBA"/>
    <w:rsid w:val="00B84FDF"/>
    <w:rsid w:val="00B855C1"/>
    <w:rsid w:val="00B85DD5"/>
    <w:rsid w:val="00B86F6F"/>
    <w:rsid w:val="00B8718A"/>
    <w:rsid w:val="00B87842"/>
    <w:rsid w:val="00B87C33"/>
    <w:rsid w:val="00B9083B"/>
    <w:rsid w:val="00B91549"/>
    <w:rsid w:val="00B91BC4"/>
    <w:rsid w:val="00B950AF"/>
    <w:rsid w:val="00B956EA"/>
    <w:rsid w:val="00B96E61"/>
    <w:rsid w:val="00B974A5"/>
    <w:rsid w:val="00B97721"/>
    <w:rsid w:val="00BA032B"/>
    <w:rsid w:val="00BA0D2B"/>
    <w:rsid w:val="00BA1D08"/>
    <w:rsid w:val="00BA3966"/>
    <w:rsid w:val="00BA590C"/>
    <w:rsid w:val="00BA66A1"/>
    <w:rsid w:val="00BA6867"/>
    <w:rsid w:val="00BA6DB7"/>
    <w:rsid w:val="00BA7519"/>
    <w:rsid w:val="00BA7FF4"/>
    <w:rsid w:val="00BB0274"/>
    <w:rsid w:val="00BB05B6"/>
    <w:rsid w:val="00BB08BA"/>
    <w:rsid w:val="00BB167D"/>
    <w:rsid w:val="00BB1D34"/>
    <w:rsid w:val="00BB1E26"/>
    <w:rsid w:val="00BB2883"/>
    <w:rsid w:val="00BB384D"/>
    <w:rsid w:val="00BB3A9B"/>
    <w:rsid w:val="00BB48D9"/>
    <w:rsid w:val="00BB4906"/>
    <w:rsid w:val="00BB6F1C"/>
    <w:rsid w:val="00BB7870"/>
    <w:rsid w:val="00BC0B28"/>
    <w:rsid w:val="00BC0C17"/>
    <w:rsid w:val="00BC2091"/>
    <w:rsid w:val="00BC328F"/>
    <w:rsid w:val="00BC386A"/>
    <w:rsid w:val="00BC3B88"/>
    <w:rsid w:val="00BC41C8"/>
    <w:rsid w:val="00BC453D"/>
    <w:rsid w:val="00BC5A38"/>
    <w:rsid w:val="00BC6D1D"/>
    <w:rsid w:val="00BC7389"/>
    <w:rsid w:val="00BD20DA"/>
    <w:rsid w:val="00BD2A0B"/>
    <w:rsid w:val="00BD34BE"/>
    <w:rsid w:val="00BD36FB"/>
    <w:rsid w:val="00BD3F08"/>
    <w:rsid w:val="00BD4051"/>
    <w:rsid w:val="00BD4735"/>
    <w:rsid w:val="00BD53EB"/>
    <w:rsid w:val="00BD652D"/>
    <w:rsid w:val="00BE1806"/>
    <w:rsid w:val="00BE19B1"/>
    <w:rsid w:val="00BE236D"/>
    <w:rsid w:val="00BE2677"/>
    <w:rsid w:val="00BE2A07"/>
    <w:rsid w:val="00BE2A78"/>
    <w:rsid w:val="00BE2C17"/>
    <w:rsid w:val="00BE4B24"/>
    <w:rsid w:val="00BF09A1"/>
    <w:rsid w:val="00BF1442"/>
    <w:rsid w:val="00BF25D9"/>
    <w:rsid w:val="00BF2DE0"/>
    <w:rsid w:val="00BF2E30"/>
    <w:rsid w:val="00BF33AE"/>
    <w:rsid w:val="00BF57A5"/>
    <w:rsid w:val="00BF6592"/>
    <w:rsid w:val="00BF7A64"/>
    <w:rsid w:val="00C00AE7"/>
    <w:rsid w:val="00C028C0"/>
    <w:rsid w:val="00C0334A"/>
    <w:rsid w:val="00C03651"/>
    <w:rsid w:val="00C03A94"/>
    <w:rsid w:val="00C03F21"/>
    <w:rsid w:val="00C047B1"/>
    <w:rsid w:val="00C0575F"/>
    <w:rsid w:val="00C07A25"/>
    <w:rsid w:val="00C108AA"/>
    <w:rsid w:val="00C10DF9"/>
    <w:rsid w:val="00C130D8"/>
    <w:rsid w:val="00C13A66"/>
    <w:rsid w:val="00C14193"/>
    <w:rsid w:val="00C157B0"/>
    <w:rsid w:val="00C15CB2"/>
    <w:rsid w:val="00C16A3E"/>
    <w:rsid w:val="00C16CB9"/>
    <w:rsid w:val="00C17A07"/>
    <w:rsid w:val="00C17DD8"/>
    <w:rsid w:val="00C20848"/>
    <w:rsid w:val="00C20BEE"/>
    <w:rsid w:val="00C23D1F"/>
    <w:rsid w:val="00C23EC5"/>
    <w:rsid w:val="00C244F3"/>
    <w:rsid w:val="00C24E80"/>
    <w:rsid w:val="00C25671"/>
    <w:rsid w:val="00C25903"/>
    <w:rsid w:val="00C2639A"/>
    <w:rsid w:val="00C27813"/>
    <w:rsid w:val="00C27B83"/>
    <w:rsid w:val="00C30B1B"/>
    <w:rsid w:val="00C31964"/>
    <w:rsid w:val="00C3278A"/>
    <w:rsid w:val="00C32BE5"/>
    <w:rsid w:val="00C34F3A"/>
    <w:rsid w:val="00C35DD5"/>
    <w:rsid w:val="00C364EA"/>
    <w:rsid w:val="00C36BC1"/>
    <w:rsid w:val="00C37137"/>
    <w:rsid w:val="00C375A6"/>
    <w:rsid w:val="00C375E5"/>
    <w:rsid w:val="00C4054D"/>
    <w:rsid w:val="00C444E1"/>
    <w:rsid w:val="00C4544E"/>
    <w:rsid w:val="00C45F9B"/>
    <w:rsid w:val="00C46D12"/>
    <w:rsid w:val="00C52764"/>
    <w:rsid w:val="00C53FD7"/>
    <w:rsid w:val="00C55AF2"/>
    <w:rsid w:val="00C56674"/>
    <w:rsid w:val="00C57E37"/>
    <w:rsid w:val="00C60289"/>
    <w:rsid w:val="00C60463"/>
    <w:rsid w:val="00C61657"/>
    <w:rsid w:val="00C619C5"/>
    <w:rsid w:val="00C62CC1"/>
    <w:rsid w:val="00C63107"/>
    <w:rsid w:val="00C6320E"/>
    <w:rsid w:val="00C64B4F"/>
    <w:rsid w:val="00C650FE"/>
    <w:rsid w:val="00C66AEB"/>
    <w:rsid w:val="00C67DD0"/>
    <w:rsid w:val="00C70077"/>
    <w:rsid w:val="00C715FC"/>
    <w:rsid w:val="00C71AB7"/>
    <w:rsid w:val="00C7290C"/>
    <w:rsid w:val="00C72A3A"/>
    <w:rsid w:val="00C73150"/>
    <w:rsid w:val="00C73860"/>
    <w:rsid w:val="00C746FB"/>
    <w:rsid w:val="00C75132"/>
    <w:rsid w:val="00C76259"/>
    <w:rsid w:val="00C77B36"/>
    <w:rsid w:val="00C80FD6"/>
    <w:rsid w:val="00C817EA"/>
    <w:rsid w:val="00C82252"/>
    <w:rsid w:val="00C823E5"/>
    <w:rsid w:val="00C82A5E"/>
    <w:rsid w:val="00C82B98"/>
    <w:rsid w:val="00C832F8"/>
    <w:rsid w:val="00C84591"/>
    <w:rsid w:val="00C84BF0"/>
    <w:rsid w:val="00C84FE8"/>
    <w:rsid w:val="00C90CA8"/>
    <w:rsid w:val="00C916B6"/>
    <w:rsid w:val="00C93C46"/>
    <w:rsid w:val="00C93E6B"/>
    <w:rsid w:val="00C93FAE"/>
    <w:rsid w:val="00C976EE"/>
    <w:rsid w:val="00CA17E9"/>
    <w:rsid w:val="00CA1F7D"/>
    <w:rsid w:val="00CA242B"/>
    <w:rsid w:val="00CA4558"/>
    <w:rsid w:val="00CA590F"/>
    <w:rsid w:val="00CB0B01"/>
    <w:rsid w:val="00CB1ADA"/>
    <w:rsid w:val="00CB1E84"/>
    <w:rsid w:val="00CB25C4"/>
    <w:rsid w:val="00CB31EF"/>
    <w:rsid w:val="00CB336B"/>
    <w:rsid w:val="00CB524C"/>
    <w:rsid w:val="00CB55F3"/>
    <w:rsid w:val="00CB639A"/>
    <w:rsid w:val="00CB6F46"/>
    <w:rsid w:val="00CC07E4"/>
    <w:rsid w:val="00CC0BB9"/>
    <w:rsid w:val="00CC0C99"/>
    <w:rsid w:val="00CC1AA1"/>
    <w:rsid w:val="00CC24EB"/>
    <w:rsid w:val="00CC251D"/>
    <w:rsid w:val="00CC25F8"/>
    <w:rsid w:val="00CC315A"/>
    <w:rsid w:val="00CC34FD"/>
    <w:rsid w:val="00CC3CD5"/>
    <w:rsid w:val="00CC54C2"/>
    <w:rsid w:val="00CC5A07"/>
    <w:rsid w:val="00CC5AB6"/>
    <w:rsid w:val="00CD0B30"/>
    <w:rsid w:val="00CD2C39"/>
    <w:rsid w:val="00CD30AF"/>
    <w:rsid w:val="00CD3845"/>
    <w:rsid w:val="00CD4695"/>
    <w:rsid w:val="00CD479F"/>
    <w:rsid w:val="00CD4A31"/>
    <w:rsid w:val="00CD4C00"/>
    <w:rsid w:val="00CD6953"/>
    <w:rsid w:val="00CD6F73"/>
    <w:rsid w:val="00CD7039"/>
    <w:rsid w:val="00CE20BE"/>
    <w:rsid w:val="00CE303F"/>
    <w:rsid w:val="00CE3736"/>
    <w:rsid w:val="00CE43DF"/>
    <w:rsid w:val="00CE454C"/>
    <w:rsid w:val="00CE50EC"/>
    <w:rsid w:val="00CE5F90"/>
    <w:rsid w:val="00CF065F"/>
    <w:rsid w:val="00CF1DFF"/>
    <w:rsid w:val="00CF3305"/>
    <w:rsid w:val="00CF3D9B"/>
    <w:rsid w:val="00CF56C0"/>
    <w:rsid w:val="00CF5878"/>
    <w:rsid w:val="00CF789B"/>
    <w:rsid w:val="00D0000A"/>
    <w:rsid w:val="00D01898"/>
    <w:rsid w:val="00D01D52"/>
    <w:rsid w:val="00D0282C"/>
    <w:rsid w:val="00D03714"/>
    <w:rsid w:val="00D0792A"/>
    <w:rsid w:val="00D07A31"/>
    <w:rsid w:val="00D07FD5"/>
    <w:rsid w:val="00D107DB"/>
    <w:rsid w:val="00D13C11"/>
    <w:rsid w:val="00D13F47"/>
    <w:rsid w:val="00D14C2B"/>
    <w:rsid w:val="00D15309"/>
    <w:rsid w:val="00D15548"/>
    <w:rsid w:val="00D20B34"/>
    <w:rsid w:val="00D210E2"/>
    <w:rsid w:val="00D21624"/>
    <w:rsid w:val="00D224CF"/>
    <w:rsid w:val="00D24CCD"/>
    <w:rsid w:val="00D26CB4"/>
    <w:rsid w:val="00D275AC"/>
    <w:rsid w:val="00D27834"/>
    <w:rsid w:val="00D303C8"/>
    <w:rsid w:val="00D30D60"/>
    <w:rsid w:val="00D316C3"/>
    <w:rsid w:val="00D33373"/>
    <w:rsid w:val="00D33908"/>
    <w:rsid w:val="00D341CD"/>
    <w:rsid w:val="00D34880"/>
    <w:rsid w:val="00D34F7F"/>
    <w:rsid w:val="00D34FD5"/>
    <w:rsid w:val="00D35A39"/>
    <w:rsid w:val="00D35EB6"/>
    <w:rsid w:val="00D36111"/>
    <w:rsid w:val="00D36AE0"/>
    <w:rsid w:val="00D40AAF"/>
    <w:rsid w:val="00D40B38"/>
    <w:rsid w:val="00D40EA4"/>
    <w:rsid w:val="00D40F33"/>
    <w:rsid w:val="00D4170C"/>
    <w:rsid w:val="00D42CA8"/>
    <w:rsid w:val="00D43081"/>
    <w:rsid w:val="00D43E9F"/>
    <w:rsid w:val="00D513CD"/>
    <w:rsid w:val="00D514E9"/>
    <w:rsid w:val="00D5203A"/>
    <w:rsid w:val="00D52889"/>
    <w:rsid w:val="00D52AA0"/>
    <w:rsid w:val="00D53DDA"/>
    <w:rsid w:val="00D53EE0"/>
    <w:rsid w:val="00D54348"/>
    <w:rsid w:val="00D5576D"/>
    <w:rsid w:val="00D568FE"/>
    <w:rsid w:val="00D57633"/>
    <w:rsid w:val="00D57BCE"/>
    <w:rsid w:val="00D57D8F"/>
    <w:rsid w:val="00D60124"/>
    <w:rsid w:val="00D63250"/>
    <w:rsid w:val="00D6391D"/>
    <w:rsid w:val="00D63CAB"/>
    <w:rsid w:val="00D65CF7"/>
    <w:rsid w:val="00D65EAF"/>
    <w:rsid w:val="00D6655C"/>
    <w:rsid w:val="00D6666D"/>
    <w:rsid w:val="00D671DF"/>
    <w:rsid w:val="00D674A0"/>
    <w:rsid w:val="00D67D3C"/>
    <w:rsid w:val="00D7018D"/>
    <w:rsid w:val="00D707EE"/>
    <w:rsid w:val="00D711ED"/>
    <w:rsid w:val="00D731CB"/>
    <w:rsid w:val="00D734AE"/>
    <w:rsid w:val="00D75F30"/>
    <w:rsid w:val="00D76993"/>
    <w:rsid w:val="00D76C3D"/>
    <w:rsid w:val="00D77453"/>
    <w:rsid w:val="00D77BA1"/>
    <w:rsid w:val="00D77C47"/>
    <w:rsid w:val="00D8164C"/>
    <w:rsid w:val="00D826E3"/>
    <w:rsid w:val="00D85DE3"/>
    <w:rsid w:val="00D91184"/>
    <w:rsid w:val="00D92E46"/>
    <w:rsid w:val="00D92EAE"/>
    <w:rsid w:val="00D93258"/>
    <w:rsid w:val="00D93540"/>
    <w:rsid w:val="00D9363D"/>
    <w:rsid w:val="00D937C6"/>
    <w:rsid w:val="00D939B8"/>
    <w:rsid w:val="00D93A20"/>
    <w:rsid w:val="00D941C1"/>
    <w:rsid w:val="00D94CCA"/>
    <w:rsid w:val="00D95A32"/>
    <w:rsid w:val="00D95A37"/>
    <w:rsid w:val="00D95AED"/>
    <w:rsid w:val="00D95E61"/>
    <w:rsid w:val="00D9628A"/>
    <w:rsid w:val="00D9689B"/>
    <w:rsid w:val="00D97FFB"/>
    <w:rsid w:val="00DA1B30"/>
    <w:rsid w:val="00DA358A"/>
    <w:rsid w:val="00DA6BB8"/>
    <w:rsid w:val="00DA6DEA"/>
    <w:rsid w:val="00DA7782"/>
    <w:rsid w:val="00DB10AC"/>
    <w:rsid w:val="00DB1792"/>
    <w:rsid w:val="00DB21D5"/>
    <w:rsid w:val="00DB22F3"/>
    <w:rsid w:val="00DB2819"/>
    <w:rsid w:val="00DB2A37"/>
    <w:rsid w:val="00DB380B"/>
    <w:rsid w:val="00DB5373"/>
    <w:rsid w:val="00DB58B9"/>
    <w:rsid w:val="00DB5B89"/>
    <w:rsid w:val="00DB6EB1"/>
    <w:rsid w:val="00DB6F7C"/>
    <w:rsid w:val="00DB76CF"/>
    <w:rsid w:val="00DC07C1"/>
    <w:rsid w:val="00DC170F"/>
    <w:rsid w:val="00DC1877"/>
    <w:rsid w:val="00DC1A5F"/>
    <w:rsid w:val="00DC2876"/>
    <w:rsid w:val="00DC2E46"/>
    <w:rsid w:val="00DC556D"/>
    <w:rsid w:val="00DC6B23"/>
    <w:rsid w:val="00DD0063"/>
    <w:rsid w:val="00DD028B"/>
    <w:rsid w:val="00DD156B"/>
    <w:rsid w:val="00DD200E"/>
    <w:rsid w:val="00DD2443"/>
    <w:rsid w:val="00DD2D27"/>
    <w:rsid w:val="00DD35EA"/>
    <w:rsid w:val="00DD69F3"/>
    <w:rsid w:val="00DD7498"/>
    <w:rsid w:val="00DD7662"/>
    <w:rsid w:val="00DD7732"/>
    <w:rsid w:val="00DE03FC"/>
    <w:rsid w:val="00DE0C3B"/>
    <w:rsid w:val="00DE155A"/>
    <w:rsid w:val="00DE2562"/>
    <w:rsid w:val="00DE47BF"/>
    <w:rsid w:val="00DE4B3E"/>
    <w:rsid w:val="00DE4CDE"/>
    <w:rsid w:val="00DE4E25"/>
    <w:rsid w:val="00DE4FD4"/>
    <w:rsid w:val="00DE52BF"/>
    <w:rsid w:val="00DE612A"/>
    <w:rsid w:val="00DE77A3"/>
    <w:rsid w:val="00DF0BAF"/>
    <w:rsid w:val="00DF1BEC"/>
    <w:rsid w:val="00DF2905"/>
    <w:rsid w:val="00DF2982"/>
    <w:rsid w:val="00DF2A5C"/>
    <w:rsid w:val="00DF2F9A"/>
    <w:rsid w:val="00DF4497"/>
    <w:rsid w:val="00DF4656"/>
    <w:rsid w:val="00DF4D16"/>
    <w:rsid w:val="00DF5EAF"/>
    <w:rsid w:val="00DF65C2"/>
    <w:rsid w:val="00DF6BB1"/>
    <w:rsid w:val="00E00B4E"/>
    <w:rsid w:val="00E01D84"/>
    <w:rsid w:val="00E03107"/>
    <w:rsid w:val="00E039E6"/>
    <w:rsid w:val="00E04E19"/>
    <w:rsid w:val="00E05BB6"/>
    <w:rsid w:val="00E0666B"/>
    <w:rsid w:val="00E06D48"/>
    <w:rsid w:val="00E10F9A"/>
    <w:rsid w:val="00E1268B"/>
    <w:rsid w:val="00E149C2"/>
    <w:rsid w:val="00E15A4A"/>
    <w:rsid w:val="00E15D4A"/>
    <w:rsid w:val="00E15EA2"/>
    <w:rsid w:val="00E16694"/>
    <w:rsid w:val="00E17D23"/>
    <w:rsid w:val="00E20ABF"/>
    <w:rsid w:val="00E21BE4"/>
    <w:rsid w:val="00E2284A"/>
    <w:rsid w:val="00E22FCF"/>
    <w:rsid w:val="00E2323D"/>
    <w:rsid w:val="00E2368B"/>
    <w:rsid w:val="00E24D50"/>
    <w:rsid w:val="00E25CE3"/>
    <w:rsid w:val="00E26665"/>
    <w:rsid w:val="00E2676E"/>
    <w:rsid w:val="00E32E99"/>
    <w:rsid w:val="00E339D8"/>
    <w:rsid w:val="00E340AF"/>
    <w:rsid w:val="00E352F2"/>
    <w:rsid w:val="00E35419"/>
    <w:rsid w:val="00E35D13"/>
    <w:rsid w:val="00E36664"/>
    <w:rsid w:val="00E378C7"/>
    <w:rsid w:val="00E403FE"/>
    <w:rsid w:val="00E40EA1"/>
    <w:rsid w:val="00E413FD"/>
    <w:rsid w:val="00E41CE1"/>
    <w:rsid w:val="00E41DC0"/>
    <w:rsid w:val="00E42A3D"/>
    <w:rsid w:val="00E43FBF"/>
    <w:rsid w:val="00E44514"/>
    <w:rsid w:val="00E445D0"/>
    <w:rsid w:val="00E47460"/>
    <w:rsid w:val="00E4781E"/>
    <w:rsid w:val="00E50462"/>
    <w:rsid w:val="00E50633"/>
    <w:rsid w:val="00E50B20"/>
    <w:rsid w:val="00E50FB1"/>
    <w:rsid w:val="00E52D1E"/>
    <w:rsid w:val="00E53B98"/>
    <w:rsid w:val="00E54CC6"/>
    <w:rsid w:val="00E5574F"/>
    <w:rsid w:val="00E60435"/>
    <w:rsid w:val="00E61335"/>
    <w:rsid w:val="00E6190F"/>
    <w:rsid w:val="00E626CD"/>
    <w:rsid w:val="00E64E68"/>
    <w:rsid w:val="00E66271"/>
    <w:rsid w:val="00E665F0"/>
    <w:rsid w:val="00E70827"/>
    <w:rsid w:val="00E71485"/>
    <w:rsid w:val="00E73DAC"/>
    <w:rsid w:val="00E73E9D"/>
    <w:rsid w:val="00E73EF1"/>
    <w:rsid w:val="00E75A2E"/>
    <w:rsid w:val="00E765DD"/>
    <w:rsid w:val="00E7702D"/>
    <w:rsid w:val="00E775D7"/>
    <w:rsid w:val="00E80067"/>
    <w:rsid w:val="00E80480"/>
    <w:rsid w:val="00E80CDB"/>
    <w:rsid w:val="00E82B77"/>
    <w:rsid w:val="00E83831"/>
    <w:rsid w:val="00E83D15"/>
    <w:rsid w:val="00E83E90"/>
    <w:rsid w:val="00E841CD"/>
    <w:rsid w:val="00E84323"/>
    <w:rsid w:val="00E84AC9"/>
    <w:rsid w:val="00E84D17"/>
    <w:rsid w:val="00E8570A"/>
    <w:rsid w:val="00E86001"/>
    <w:rsid w:val="00E866BF"/>
    <w:rsid w:val="00E90228"/>
    <w:rsid w:val="00E90AC8"/>
    <w:rsid w:val="00E9297E"/>
    <w:rsid w:val="00E931CB"/>
    <w:rsid w:val="00E938A4"/>
    <w:rsid w:val="00E942DF"/>
    <w:rsid w:val="00E95C07"/>
    <w:rsid w:val="00E95D03"/>
    <w:rsid w:val="00E9629D"/>
    <w:rsid w:val="00EA0532"/>
    <w:rsid w:val="00EA320D"/>
    <w:rsid w:val="00EA3E0F"/>
    <w:rsid w:val="00EA3FCB"/>
    <w:rsid w:val="00EA4DEC"/>
    <w:rsid w:val="00EA5F61"/>
    <w:rsid w:val="00EA60A0"/>
    <w:rsid w:val="00EA6DA7"/>
    <w:rsid w:val="00EB02B2"/>
    <w:rsid w:val="00EB3BFE"/>
    <w:rsid w:val="00EB3F2F"/>
    <w:rsid w:val="00EB42D4"/>
    <w:rsid w:val="00EB505C"/>
    <w:rsid w:val="00EB6425"/>
    <w:rsid w:val="00EB7C4E"/>
    <w:rsid w:val="00EB7EE2"/>
    <w:rsid w:val="00EC0ACE"/>
    <w:rsid w:val="00EC16F1"/>
    <w:rsid w:val="00EC1ED1"/>
    <w:rsid w:val="00EC2C15"/>
    <w:rsid w:val="00EC3D4D"/>
    <w:rsid w:val="00EC3F7D"/>
    <w:rsid w:val="00EC4E64"/>
    <w:rsid w:val="00EC53CC"/>
    <w:rsid w:val="00EC6E29"/>
    <w:rsid w:val="00EC7252"/>
    <w:rsid w:val="00ED013B"/>
    <w:rsid w:val="00ED0A5B"/>
    <w:rsid w:val="00ED1CEF"/>
    <w:rsid w:val="00ED291B"/>
    <w:rsid w:val="00ED2D68"/>
    <w:rsid w:val="00ED2EA1"/>
    <w:rsid w:val="00ED3447"/>
    <w:rsid w:val="00ED382B"/>
    <w:rsid w:val="00ED38F6"/>
    <w:rsid w:val="00EE0378"/>
    <w:rsid w:val="00EE0504"/>
    <w:rsid w:val="00EE0967"/>
    <w:rsid w:val="00EE1378"/>
    <w:rsid w:val="00EE26F7"/>
    <w:rsid w:val="00EE3962"/>
    <w:rsid w:val="00EE40AD"/>
    <w:rsid w:val="00EE5016"/>
    <w:rsid w:val="00EE5064"/>
    <w:rsid w:val="00EE52D3"/>
    <w:rsid w:val="00EE6686"/>
    <w:rsid w:val="00EE69F7"/>
    <w:rsid w:val="00EE79F1"/>
    <w:rsid w:val="00EE7BBA"/>
    <w:rsid w:val="00EF3526"/>
    <w:rsid w:val="00EF4060"/>
    <w:rsid w:val="00EF63C2"/>
    <w:rsid w:val="00F01DF4"/>
    <w:rsid w:val="00F0287C"/>
    <w:rsid w:val="00F046C1"/>
    <w:rsid w:val="00F049F3"/>
    <w:rsid w:val="00F05763"/>
    <w:rsid w:val="00F05ABD"/>
    <w:rsid w:val="00F06AC8"/>
    <w:rsid w:val="00F07ACB"/>
    <w:rsid w:val="00F10F86"/>
    <w:rsid w:val="00F1108D"/>
    <w:rsid w:val="00F11CAA"/>
    <w:rsid w:val="00F126EA"/>
    <w:rsid w:val="00F12C00"/>
    <w:rsid w:val="00F1397F"/>
    <w:rsid w:val="00F139D4"/>
    <w:rsid w:val="00F157C8"/>
    <w:rsid w:val="00F160A6"/>
    <w:rsid w:val="00F20808"/>
    <w:rsid w:val="00F21998"/>
    <w:rsid w:val="00F21BB3"/>
    <w:rsid w:val="00F21E41"/>
    <w:rsid w:val="00F23CD5"/>
    <w:rsid w:val="00F241C0"/>
    <w:rsid w:val="00F2469F"/>
    <w:rsid w:val="00F2470C"/>
    <w:rsid w:val="00F249BC"/>
    <w:rsid w:val="00F24BFD"/>
    <w:rsid w:val="00F25DE2"/>
    <w:rsid w:val="00F2675D"/>
    <w:rsid w:val="00F26881"/>
    <w:rsid w:val="00F26CA0"/>
    <w:rsid w:val="00F26ED7"/>
    <w:rsid w:val="00F31200"/>
    <w:rsid w:val="00F332E8"/>
    <w:rsid w:val="00F34D3A"/>
    <w:rsid w:val="00F34EC7"/>
    <w:rsid w:val="00F34F4D"/>
    <w:rsid w:val="00F34FB6"/>
    <w:rsid w:val="00F35C15"/>
    <w:rsid w:val="00F36E85"/>
    <w:rsid w:val="00F36F8B"/>
    <w:rsid w:val="00F415F6"/>
    <w:rsid w:val="00F421C5"/>
    <w:rsid w:val="00F42F83"/>
    <w:rsid w:val="00F44C20"/>
    <w:rsid w:val="00F461C3"/>
    <w:rsid w:val="00F46C58"/>
    <w:rsid w:val="00F47278"/>
    <w:rsid w:val="00F473D3"/>
    <w:rsid w:val="00F473EA"/>
    <w:rsid w:val="00F47A0D"/>
    <w:rsid w:val="00F522EA"/>
    <w:rsid w:val="00F526A3"/>
    <w:rsid w:val="00F532D1"/>
    <w:rsid w:val="00F53626"/>
    <w:rsid w:val="00F537F6"/>
    <w:rsid w:val="00F551EE"/>
    <w:rsid w:val="00F557B3"/>
    <w:rsid w:val="00F55BF0"/>
    <w:rsid w:val="00F55D98"/>
    <w:rsid w:val="00F6179F"/>
    <w:rsid w:val="00F6200F"/>
    <w:rsid w:val="00F620DC"/>
    <w:rsid w:val="00F62595"/>
    <w:rsid w:val="00F62B29"/>
    <w:rsid w:val="00F62C55"/>
    <w:rsid w:val="00F645B9"/>
    <w:rsid w:val="00F64985"/>
    <w:rsid w:val="00F6626B"/>
    <w:rsid w:val="00F664DC"/>
    <w:rsid w:val="00F664E9"/>
    <w:rsid w:val="00F67433"/>
    <w:rsid w:val="00F717E0"/>
    <w:rsid w:val="00F717F3"/>
    <w:rsid w:val="00F7184F"/>
    <w:rsid w:val="00F71D4C"/>
    <w:rsid w:val="00F71FA0"/>
    <w:rsid w:val="00F730EA"/>
    <w:rsid w:val="00F7382D"/>
    <w:rsid w:val="00F73B6B"/>
    <w:rsid w:val="00F73F3E"/>
    <w:rsid w:val="00F76BA6"/>
    <w:rsid w:val="00F7746C"/>
    <w:rsid w:val="00F807BB"/>
    <w:rsid w:val="00F80AAC"/>
    <w:rsid w:val="00F80E99"/>
    <w:rsid w:val="00F8449F"/>
    <w:rsid w:val="00F8588E"/>
    <w:rsid w:val="00F85F5C"/>
    <w:rsid w:val="00F861AC"/>
    <w:rsid w:val="00F86B53"/>
    <w:rsid w:val="00F87877"/>
    <w:rsid w:val="00F8797F"/>
    <w:rsid w:val="00F904FA"/>
    <w:rsid w:val="00F90D62"/>
    <w:rsid w:val="00F912A6"/>
    <w:rsid w:val="00F91C0D"/>
    <w:rsid w:val="00F92298"/>
    <w:rsid w:val="00F945E6"/>
    <w:rsid w:val="00F94BE9"/>
    <w:rsid w:val="00F94E61"/>
    <w:rsid w:val="00F95FE3"/>
    <w:rsid w:val="00F9621C"/>
    <w:rsid w:val="00FA0A57"/>
    <w:rsid w:val="00FA0C56"/>
    <w:rsid w:val="00FA17E6"/>
    <w:rsid w:val="00FA2448"/>
    <w:rsid w:val="00FA259B"/>
    <w:rsid w:val="00FA3B60"/>
    <w:rsid w:val="00FA4832"/>
    <w:rsid w:val="00FA5C76"/>
    <w:rsid w:val="00FA65FF"/>
    <w:rsid w:val="00FA6CE5"/>
    <w:rsid w:val="00FB01EE"/>
    <w:rsid w:val="00FB0499"/>
    <w:rsid w:val="00FB04D0"/>
    <w:rsid w:val="00FB1789"/>
    <w:rsid w:val="00FB2273"/>
    <w:rsid w:val="00FB3817"/>
    <w:rsid w:val="00FB3A12"/>
    <w:rsid w:val="00FB4F32"/>
    <w:rsid w:val="00FB5078"/>
    <w:rsid w:val="00FB53C2"/>
    <w:rsid w:val="00FB65CC"/>
    <w:rsid w:val="00FB66CE"/>
    <w:rsid w:val="00FB6EE1"/>
    <w:rsid w:val="00FB7204"/>
    <w:rsid w:val="00FB783A"/>
    <w:rsid w:val="00FC0292"/>
    <w:rsid w:val="00FC2E2E"/>
    <w:rsid w:val="00FC3EC2"/>
    <w:rsid w:val="00FD10D9"/>
    <w:rsid w:val="00FD1395"/>
    <w:rsid w:val="00FD2407"/>
    <w:rsid w:val="00FD4F19"/>
    <w:rsid w:val="00FD5B6C"/>
    <w:rsid w:val="00FD5D44"/>
    <w:rsid w:val="00FD7251"/>
    <w:rsid w:val="00FD7611"/>
    <w:rsid w:val="00FD7E25"/>
    <w:rsid w:val="00FE09E0"/>
    <w:rsid w:val="00FE0A2A"/>
    <w:rsid w:val="00FE0F97"/>
    <w:rsid w:val="00FE2A57"/>
    <w:rsid w:val="00FE54CC"/>
    <w:rsid w:val="00FF0D0A"/>
    <w:rsid w:val="00FF0E71"/>
    <w:rsid w:val="00FF1FC6"/>
    <w:rsid w:val="00FF302D"/>
    <w:rsid w:val="00FF46F4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BD681-0341-478C-9C36-F028DB8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10E2"/>
  </w:style>
  <w:style w:type="character" w:styleId="Hyperlink">
    <w:name w:val="Hyperlink"/>
    <w:basedOn w:val="DefaultParagraphFont"/>
    <w:uiPriority w:val="99"/>
    <w:semiHidden/>
    <w:unhideWhenUsed/>
    <w:rsid w:val="00D210E2"/>
    <w:rPr>
      <w:color w:val="0000FF"/>
      <w:u w:val="single"/>
    </w:rPr>
  </w:style>
  <w:style w:type="character" w:customStyle="1" w:styleId="aqj">
    <w:name w:val="aqj"/>
    <w:basedOn w:val="DefaultParagraphFont"/>
    <w:rsid w:val="00D210E2"/>
  </w:style>
  <w:style w:type="character" w:styleId="Emphasis">
    <w:name w:val="Emphasis"/>
    <w:basedOn w:val="DefaultParagraphFont"/>
    <w:uiPriority w:val="20"/>
    <w:qFormat/>
    <w:rsid w:val="00D21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sr.ku.edu/pophealth/about.shtml" TargetMode="External"/><Relationship Id="rId5" Type="http://schemas.openxmlformats.org/officeDocument/2006/relationships/hyperlink" Target="http://ipsr.ku.edu/pophealth" TargetMode="External"/><Relationship Id="rId4" Type="http://schemas.openxmlformats.org/officeDocument/2006/relationships/hyperlink" Target="http://www.cvent.com/events/2016-population-health-abstract-submission-/event-summary-12503aa395c24244a48324e64ddb734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bachrach</dc:creator>
  <cp:keywords/>
  <dc:description/>
  <cp:lastModifiedBy>bachrach</cp:lastModifiedBy>
  <cp:revision>1</cp:revision>
  <dcterms:created xsi:type="dcterms:W3CDTF">2016-02-10T23:04:00Z</dcterms:created>
  <dcterms:modified xsi:type="dcterms:W3CDTF">2016-02-10T23:08:00Z</dcterms:modified>
</cp:coreProperties>
</file>