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E991" w14:textId="77777777" w:rsidR="004859E4" w:rsidRPr="00A42DDA" w:rsidRDefault="004859E4" w:rsidP="0074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>JOB ANNOUNCEMENT</w:t>
      </w:r>
    </w:p>
    <w:p w14:paraId="503F0FA1" w14:textId="77777777" w:rsidR="004859E4" w:rsidRPr="00A42DDA" w:rsidRDefault="004859E4" w:rsidP="0074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776EC" w14:textId="77777777" w:rsidR="004859E4" w:rsidRPr="00A42DDA" w:rsidRDefault="004859E4" w:rsidP="0074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9F0A2" w14:textId="77777777" w:rsidR="00392D39" w:rsidRPr="00A42DDA" w:rsidRDefault="0041328E" w:rsidP="004859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 xml:space="preserve">Hourly </w:t>
      </w:r>
      <w:r w:rsidR="00A66731" w:rsidRPr="00A42DDA">
        <w:rPr>
          <w:rFonts w:ascii="Times New Roman" w:hAnsi="Times New Roman" w:cs="Times New Roman"/>
          <w:b/>
          <w:sz w:val="24"/>
          <w:szCs w:val="24"/>
        </w:rPr>
        <w:t xml:space="preserve">Research Assistant </w:t>
      </w:r>
      <w:r w:rsidR="00406834" w:rsidRPr="00A42DDA">
        <w:rPr>
          <w:rFonts w:ascii="Times New Roman" w:hAnsi="Times New Roman" w:cs="Times New Roman"/>
          <w:b/>
          <w:sz w:val="24"/>
          <w:szCs w:val="24"/>
        </w:rPr>
        <w:t>Position</w:t>
      </w:r>
      <w:r w:rsidR="004068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4527">
        <w:rPr>
          <w:rFonts w:ascii="Times New Roman" w:hAnsi="Times New Roman" w:cs="Times New Roman"/>
          <w:b/>
          <w:sz w:val="24"/>
          <w:szCs w:val="24"/>
        </w:rPr>
        <w:t xml:space="preserve">Bilingual Chinese and English) </w:t>
      </w:r>
      <w:r w:rsidR="004859E4" w:rsidRPr="00A42DDA">
        <w:rPr>
          <w:rFonts w:ascii="Times New Roman" w:hAnsi="Times New Roman" w:cs="Times New Roman"/>
          <w:b/>
          <w:sz w:val="24"/>
          <w:szCs w:val="24"/>
        </w:rPr>
        <w:t xml:space="preserve">for a Research Project </w:t>
      </w:r>
      <w:r w:rsidR="004859E4" w:rsidRPr="00A42DDA">
        <w:rPr>
          <w:rFonts w:ascii="Times New Roman" w:hAnsi="Times New Roman" w:cs="Times New Roman"/>
          <w:b/>
          <w:i/>
          <w:sz w:val="24"/>
          <w:szCs w:val="24"/>
        </w:rPr>
        <w:t>Decision Support Navigation</w:t>
      </w:r>
      <w:r w:rsidR="004859E4" w:rsidRPr="00A4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39" w:rsidRPr="00A42DDA">
        <w:rPr>
          <w:rFonts w:ascii="Times New Roman" w:hAnsi="Times New Roman" w:cs="Times New Roman"/>
          <w:b/>
          <w:i/>
          <w:sz w:val="24"/>
          <w:szCs w:val="24"/>
        </w:rPr>
        <w:t>Trial to Increase Colorectal Cancer Screening</w:t>
      </w:r>
    </w:p>
    <w:p w14:paraId="308159D5" w14:textId="77777777" w:rsidR="00392D39" w:rsidRPr="00A42DDA" w:rsidRDefault="00392D39" w:rsidP="0074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01831" w14:textId="77777777" w:rsidR="0041328E" w:rsidRPr="00A42DDA" w:rsidRDefault="00A66731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Dr. Sunmin Lee</w:t>
      </w:r>
      <w:r w:rsidR="00546934">
        <w:rPr>
          <w:rFonts w:ascii="Times New Roman" w:hAnsi="Times New Roman" w:cs="Times New Roman"/>
          <w:sz w:val="24"/>
          <w:szCs w:val="24"/>
        </w:rPr>
        <w:t xml:space="preserve">, </w:t>
      </w:r>
      <w:r w:rsidR="00392D39" w:rsidRPr="00A42DDA">
        <w:rPr>
          <w:rFonts w:ascii="Times New Roman" w:hAnsi="Times New Roman" w:cs="Times New Roman"/>
          <w:sz w:val="24"/>
          <w:szCs w:val="24"/>
        </w:rPr>
        <w:t>Professor in Epidemiology,</w:t>
      </w:r>
      <w:r w:rsidRPr="00A42DDA">
        <w:rPr>
          <w:rFonts w:ascii="Times New Roman" w:hAnsi="Times New Roman" w:cs="Times New Roman"/>
          <w:sz w:val="24"/>
          <w:szCs w:val="24"/>
        </w:rPr>
        <w:t xml:space="preserve"> is looking for </w:t>
      </w:r>
      <w:r w:rsidR="004859E4" w:rsidRPr="00A42DDA">
        <w:rPr>
          <w:rFonts w:ascii="Times New Roman" w:hAnsi="Times New Roman" w:cs="Times New Roman"/>
          <w:sz w:val="24"/>
          <w:szCs w:val="24"/>
        </w:rPr>
        <w:t xml:space="preserve">highly motivated and detail-oriented team player who can join our team to conduct 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an NIH-funded R01 study. </w:t>
      </w:r>
      <w:r w:rsidR="004859E4" w:rsidRPr="00A42DDA">
        <w:rPr>
          <w:rFonts w:ascii="Times New Roman" w:hAnsi="Times New Roman" w:cs="Times New Roman"/>
          <w:sz w:val="24"/>
          <w:szCs w:val="24"/>
        </w:rPr>
        <w:t xml:space="preserve">We </w:t>
      </w:r>
      <w:r w:rsidR="00C74527">
        <w:rPr>
          <w:rFonts w:ascii="Times New Roman" w:hAnsi="Times New Roman" w:cs="Times New Roman"/>
          <w:sz w:val="24"/>
          <w:szCs w:val="24"/>
        </w:rPr>
        <w:t>are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 conduct</w:t>
      </w:r>
      <w:r w:rsidR="00C74527">
        <w:rPr>
          <w:rFonts w:ascii="Times New Roman" w:hAnsi="Times New Roman" w:cs="Times New Roman"/>
          <w:sz w:val="24"/>
          <w:szCs w:val="24"/>
        </w:rPr>
        <w:t>ing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 Randomized Controlled Trial to increase colorectal cancer screening among Chinese- and Korean Americans residing in Washington DC metropolitan area. The study</w:t>
      </w:r>
      <w:r w:rsidR="00C74527">
        <w:rPr>
          <w:rFonts w:ascii="Times New Roman" w:hAnsi="Times New Roman" w:cs="Times New Roman"/>
          <w:sz w:val="24"/>
          <w:szCs w:val="24"/>
        </w:rPr>
        <w:t xml:space="preserve"> uses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 shared decision making approach </w:t>
      </w:r>
      <w:r w:rsidR="00A42DDA" w:rsidRPr="00A42DDA">
        <w:rPr>
          <w:rFonts w:ascii="Times New Roman" w:hAnsi="Times New Roman" w:cs="Times New Roman"/>
          <w:sz w:val="24"/>
          <w:szCs w:val="24"/>
        </w:rPr>
        <w:t>to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 work with primary care physicians. </w:t>
      </w:r>
    </w:p>
    <w:p w14:paraId="1A8D0B83" w14:textId="77777777" w:rsidR="0041328E" w:rsidRPr="00A42DDA" w:rsidRDefault="0041328E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F4FDF" w14:textId="77777777" w:rsidR="0041328E" w:rsidRPr="00A42DDA" w:rsidRDefault="00747556" w:rsidP="00747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>Job Summary</w:t>
      </w:r>
    </w:p>
    <w:p w14:paraId="70A7E916" w14:textId="77777777" w:rsidR="0041328E" w:rsidRPr="00A42DDA" w:rsidRDefault="0041328E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Under direct supervision of principal investigator</w:t>
      </w:r>
      <w:r w:rsidR="00775394"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(Dr. Lee) </w:t>
      </w:r>
      <w:r w:rsidRPr="00A42DDA">
        <w:rPr>
          <w:rFonts w:ascii="Times New Roman" w:hAnsi="Times New Roman" w:cs="Times New Roman"/>
          <w:sz w:val="24"/>
          <w:szCs w:val="24"/>
        </w:rPr>
        <w:t>and project manager, the research assistant will assist with Chinese and Korean American colorectal cancer (CRC) prevention research</w:t>
      </w:r>
      <w:r w:rsidR="005B5FD0" w:rsidRPr="00A42DDA">
        <w:rPr>
          <w:rFonts w:ascii="Times New Roman" w:hAnsi="Times New Roman" w:cs="Times New Roman"/>
          <w:sz w:val="24"/>
          <w:szCs w:val="24"/>
        </w:rPr>
        <w:t xml:space="preserve"> project</w:t>
      </w:r>
      <w:r w:rsidR="00392D39" w:rsidRPr="00A42DDA">
        <w:rPr>
          <w:rFonts w:ascii="Times New Roman" w:hAnsi="Times New Roman" w:cs="Times New Roman"/>
          <w:sz w:val="24"/>
          <w:szCs w:val="24"/>
        </w:rPr>
        <w:t xml:space="preserve">. </w:t>
      </w:r>
      <w:r w:rsidR="008F1DC3" w:rsidRPr="00A42DDA">
        <w:rPr>
          <w:rFonts w:ascii="Times New Roman" w:hAnsi="Times New Roman" w:cs="Times New Roman"/>
          <w:sz w:val="24"/>
          <w:szCs w:val="24"/>
        </w:rPr>
        <w:t xml:space="preserve">The research assistant will involve </w:t>
      </w:r>
      <w:r w:rsidR="00085C4B" w:rsidRPr="00A42DDA">
        <w:rPr>
          <w:rFonts w:ascii="Times New Roman" w:hAnsi="Times New Roman" w:cs="Times New Roman"/>
          <w:sz w:val="24"/>
          <w:szCs w:val="24"/>
        </w:rPr>
        <w:t xml:space="preserve">the </w:t>
      </w:r>
      <w:r w:rsidR="008F1DC3" w:rsidRPr="00A42DDA">
        <w:rPr>
          <w:rFonts w:ascii="Times New Roman" w:hAnsi="Times New Roman" w:cs="Times New Roman"/>
          <w:sz w:val="24"/>
          <w:szCs w:val="24"/>
        </w:rPr>
        <w:t>full range of the CRC prevention research</w:t>
      </w:r>
      <w:r w:rsidR="00085C4B" w:rsidRPr="00A42DDA">
        <w:rPr>
          <w:rFonts w:ascii="Times New Roman" w:hAnsi="Times New Roman" w:cs="Times New Roman"/>
          <w:sz w:val="24"/>
          <w:szCs w:val="24"/>
        </w:rPr>
        <w:t xml:space="preserve"> project</w:t>
      </w:r>
      <w:r w:rsidR="004859E4" w:rsidRPr="00A42DDA">
        <w:rPr>
          <w:rFonts w:ascii="Times New Roman" w:hAnsi="Times New Roman" w:cs="Times New Roman"/>
          <w:sz w:val="24"/>
          <w:szCs w:val="24"/>
        </w:rPr>
        <w:t>, including educational and study material development and data collection at community setting</w:t>
      </w:r>
      <w:r w:rsidR="008F1DC3" w:rsidRPr="00A42DDA">
        <w:rPr>
          <w:rFonts w:ascii="Times New Roman" w:hAnsi="Times New Roman" w:cs="Times New Roman"/>
          <w:sz w:val="24"/>
          <w:szCs w:val="24"/>
        </w:rPr>
        <w:t xml:space="preserve">. </w:t>
      </w:r>
      <w:r w:rsidR="00085C4B" w:rsidRPr="00A42DDA">
        <w:rPr>
          <w:rFonts w:ascii="Times New Roman" w:hAnsi="Times New Roman" w:cs="Times New Roman"/>
          <w:sz w:val="24"/>
          <w:szCs w:val="24"/>
        </w:rPr>
        <w:t xml:space="preserve">The </w:t>
      </w:r>
      <w:r w:rsidR="008F1DC3" w:rsidRPr="00A42DDA">
        <w:rPr>
          <w:rFonts w:ascii="Times New Roman" w:hAnsi="Times New Roman" w:cs="Times New Roman"/>
          <w:sz w:val="24"/>
          <w:szCs w:val="24"/>
        </w:rPr>
        <w:t xml:space="preserve">training relevant to the research project will be provided to the research assistant at the beginning of the research project. </w:t>
      </w:r>
      <w:r w:rsidR="00D60F72" w:rsidRPr="00A42DDA">
        <w:rPr>
          <w:rFonts w:ascii="Times New Roman" w:hAnsi="Times New Roman" w:cs="Times New Roman"/>
          <w:sz w:val="24"/>
          <w:szCs w:val="24"/>
        </w:rPr>
        <w:t>The research assistant will work up to 20 hours per week</w:t>
      </w:r>
      <w:r w:rsidR="004859E4" w:rsidRPr="00A42DDA">
        <w:rPr>
          <w:rFonts w:ascii="Times New Roman" w:hAnsi="Times New Roman" w:cs="Times New Roman"/>
          <w:sz w:val="24"/>
          <w:szCs w:val="24"/>
        </w:rPr>
        <w:t xml:space="preserve"> (this can be arranged based on availability)</w:t>
      </w:r>
      <w:r w:rsidR="00D60F72" w:rsidRPr="00A42DDA">
        <w:rPr>
          <w:rFonts w:ascii="Times New Roman" w:hAnsi="Times New Roman" w:cs="Times New Roman"/>
          <w:sz w:val="24"/>
          <w:szCs w:val="24"/>
        </w:rPr>
        <w:t xml:space="preserve">.  </w:t>
      </w:r>
      <w:r w:rsidR="0018708D" w:rsidRPr="00A42DDA">
        <w:rPr>
          <w:rFonts w:ascii="Times New Roman" w:hAnsi="Times New Roman" w:cs="Times New Roman"/>
          <w:sz w:val="24"/>
          <w:szCs w:val="24"/>
        </w:rPr>
        <w:t>The research assistant will be paid hourly based on the Department of Epidemiology standard hourly rates for educational background and student status</w:t>
      </w:r>
      <w:r w:rsidR="00085C4B" w:rsidRPr="00A42DDA">
        <w:rPr>
          <w:rFonts w:ascii="Times New Roman" w:hAnsi="Times New Roman" w:cs="Times New Roman"/>
          <w:sz w:val="24"/>
          <w:szCs w:val="24"/>
        </w:rPr>
        <w:t>.</w:t>
      </w:r>
      <w:r w:rsidR="0018708D"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DC22C0" w:rsidRPr="00A42DDA">
        <w:rPr>
          <w:rFonts w:ascii="Times New Roman" w:hAnsi="Times New Roman" w:cs="Times New Roman"/>
          <w:sz w:val="24"/>
          <w:szCs w:val="24"/>
        </w:rPr>
        <w:t>T</w:t>
      </w:r>
      <w:r w:rsidR="0018708D" w:rsidRPr="00A42DDA">
        <w:rPr>
          <w:rFonts w:ascii="Times New Roman" w:hAnsi="Times New Roman" w:cs="Times New Roman"/>
          <w:sz w:val="24"/>
          <w:szCs w:val="24"/>
        </w:rPr>
        <w:t>his position does not provide the</w:t>
      </w:r>
      <w:r w:rsidR="00085C4B" w:rsidRPr="00A42DDA">
        <w:rPr>
          <w:rFonts w:ascii="Times New Roman" w:hAnsi="Times New Roman" w:cs="Times New Roman"/>
          <w:sz w:val="24"/>
          <w:szCs w:val="24"/>
        </w:rPr>
        <w:t xml:space="preserve"> tuition remission</w:t>
      </w:r>
      <w:r w:rsidR="0018708D" w:rsidRPr="00A42DDA">
        <w:rPr>
          <w:rFonts w:ascii="Times New Roman" w:hAnsi="Times New Roman" w:cs="Times New Roman"/>
          <w:sz w:val="24"/>
          <w:szCs w:val="24"/>
        </w:rPr>
        <w:t>.</w:t>
      </w:r>
    </w:p>
    <w:p w14:paraId="74A5F157" w14:textId="77777777" w:rsidR="00747556" w:rsidRPr="00A42DDA" w:rsidRDefault="00747556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89CA8" w14:textId="77777777" w:rsidR="0041328E" w:rsidRPr="00A42DDA" w:rsidRDefault="0041328E" w:rsidP="00747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14:paraId="3A0E8ADC" w14:textId="77777777" w:rsidR="008F1DC3" w:rsidRPr="00A42DDA" w:rsidRDefault="0041328E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The research assistant w</w:t>
      </w:r>
      <w:r w:rsidR="008F1DC3" w:rsidRPr="00A42DDA">
        <w:rPr>
          <w:rFonts w:ascii="Times New Roman" w:hAnsi="Times New Roman" w:cs="Times New Roman"/>
          <w:sz w:val="24"/>
          <w:szCs w:val="24"/>
        </w:rPr>
        <w:t>ill be responsible for</w:t>
      </w:r>
    </w:p>
    <w:p w14:paraId="5AF1EBBE" w14:textId="77777777" w:rsidR="008F1DC3" w:rsidRPr="00C74527" w:rsidRDefault="008F1DC3" w:rsidP="00C74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Attending </w:t>
      </w:r>
      <w:r w:rsidR="004859E4" w:rsidRPr="00A42DDA">
        <w:rPr>
          <w:rFonts w:ascii="Times New Roman" w:hAnsi="Times New Roman" w:cs="Times New Roman"/>
          <w:sz w:val="24"/>
          <w:szCs w:val="24"/>
        </w:rPr>
        <w:t>weekly</w:t>
      </w:r>
      <w:r w:rsidRPr="00A42DDA">
        <w:rPr>
          <w:rFonts w:ascii="Times New Roman" w:hAnsi="Times New Roman" w:cs="Times New Roman"/>
          <w:sz w:val="24"/>
          <w:szCs w:val="24"/>
        </w:rPr>
        <w:t xml:space="preserve"> team meetings on campus</w:t>
      </w:r>
    </w:p>
    <w:p w14:paraId="0DEDBF5A" w14:textId="77777777" w:rsidR="008F1DC3" w:rsidRPr="00C74527" w:rsidRDefault="008F1DC3" w:rsidP="00C74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Engaging with research participants through surveys, interviews, interventions and follow-up</w:t>
      </w:r>
    </w:p>
    <w:p w14:paraId="74D2A5AD" w14:textId="77777777" w:rsidR="008F1DC3" w:rsidRPr="00A42DDA" w:rsidRDefault="008F1DC3" w:rsidP="007475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Conducting data entry, coding, analysis, and management</w:t>
      </w:r>
    </w:p>
    <w:p w14:paraId="502AD0B6" w14:textId="77777777" w:rsidR="008F1DC3" w:rsidRPr="00A42DDA" w:rsidRDefault="008F1DC3" w:rsidP="007475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Providing administrative assistance (i.e. documenting, developing program, storing files</w:t>
      </w:r>
      <w:r w:rsidR="0020408A" w:rsidRPr="00A42DDA">
        <w:rPr>
          <w:rFonts w:ascii="Times New Roman" w:hAnsi="Times New Roman" w:cs="Times New Roman"/>
          <w:sz w:val="24"/>
          <w:szCs w:val="24"/>
        </w:rPr>
        <w:t>, intervention facilitation</w:t>
      </w:r>
      <w:r w:rsidRPr="00A42DDA">
        <w:rPr>
          <w:rFonts w:ascii="Times New Roman" w:hAnsi="Times New Roman" w:cs="Times New Roman"/>
          <w:sz w:val="24"/>
          <w:szCs w:val="24"/>
        </w:rPr>
        <w:t>) to the faculty and the project manager</w:t>
      </w:r>
    </w:p>
    <w:p w14:paraId="1595C17E" w14:textId="77777777" w:rsidR="008F1DC3" w:rsidRPr="00A42DDA" w:rsidRDefault="0020408A" w:rsidP="007475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Other research project related activities as appropriate</w:t>
      </w:r>
    </w:p>
    <w:p w14:paraId="2D2CBD6A" w14:textId="77777777" w:rsidR="00747556" w:rsidRPr="00A42DDA" w:rsidRDefault="00747556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B5FA7" w14:textId="77777777" w:rsidR="0020408A" w:rsidRPr="00A42DDA" w:rsidRDefault="0020408A" w:rsidP="00747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3A4162D5" w14:textId="5574AF99" w:rsidR="0020408A" w:rsidRPr="00A42DDA" w:rsidRDefault="0020408A" w:rsidP="00747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Must be enrolled in UMD graduate program</w:t>
      </w:r>
    </w:p>
    <w:p w14:paraId="7979650F" w14:textId="1B9455E8" w:rsidR="008F1DC3" w:rsidRPr="00A42DDA" w:rsidRDefault="0020408A" w:rsidP="00747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Must be bilingual in English/Chinese (Be able to speak, read and write</w:t>
      </w:r>
      <w:r w:rsidR="00421822">
        <w:rPr>
          <w:rFonts w:ascii="Times New Roman" w:hAnsi="Times New Roman" w:cs="Times New Roman"/>
          <w:sz w:val="24"/>
          <w:szCs w:val="24"/>
        </w:rPr>
        <w:t xml:space="preserve"> Chinese</w:t>
      </w:r>
      <w:r w:rsidRPr="00A42DDA">
        <w:rPr>
          <w:rFonts w:ascii="Times New Roman" w:hAnsi="Times New Roman" w:cs="Times New Roman"/>
          <w:sz w:val="24"/>
          <w:szCs w:val="24"/>
        </w:rPr>
        <w:t>)</w:t>
      </w:r>
      <w:r w:rsidR="00F90D43">
        <w:rPr>
          <w:rFonts w:ascii="Times New Roman" w:hAnsi="Times New Roman" w:cs="Times New Roman"/>
          <w:sz w:val="24"/>
          <w:szCs w:val="24"/>
        </w:rPr>
        <w:t xml:space="preserve"> who are interested in public health issues</w:t>
      </w:r>
      <w:bookmarkStart w:id="0" w:name="_GoBack"/>
      <w:bookmarkEnd w:id="0"/>
    </w:p>
    <w:p w14:paraId="4126EEEE" w14:textId="77777777" w:rsidR="00A42DDA" w:rsidRPr="00A42DDA" w:rsidRDefault="00A42DDA" w:rsidP="00747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Excellent communication and interpersonal skills to interact effectively with team members and study participants</w:t>
      </w:r>
    </w:p>
    <w:p w14:paraId="0DA8EB51" w14:textId="77777777" w:rsidR="00747556" w:rsidRPr="00A42DDA" w:rsidRDefault="00747556" w:rsidP="0074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84783" w14:textId="77777777" w:rsidR="0020408A" w:rsidRPr="00A42DDA" w:rsidRDefault="0020408A" w:rsidP="00747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DDA">
        <w:rPr>
          <w:rFonts w:ascii="Times New Roman" w:hAnsi="Times New Roman" w:cs="Times New Roman"/>
          <w:b/>
          <w:sz w:val="24"/>
          <w:szCs w:val="24"/>
        </w:rPr>
        <w:t>Preferred Requirements</w:t>
      </w:r>
    </w:p>
    <w:p w14:paraId="69BC3232" w14:textId="77777777" w:rsidR="00747556" w:rsidRPr="00A42DDA" w:rsidRDefault="00747556" w:rsidP="00747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Personal vehicle transportation – The position requires some off-campus </w:t>
      </w:r>
      <w:r w:rsidR="00C74527">
        <w:rPr>
          <w:rFonts w:ascii="Times New Roman" w:hAnsi="Times New Roman" w:cs="Times New Roman"/>
          <w:sz w:val="24"/>
          <w:szCs w:val="24"/>
        </w:rPr>
        <w:t>travel to work with Chinese c</w:t>
      </w:r>
      <w:r w:rsidR="00C74527" w:rsidRPr="00A42DDA">
        <w:rPr>
          <w:rFonts w:ascii="Times New Roman" w:hAnsi="Times New Roman" w:cs="Times New Roman"/>
          <w:sz w:val="24"/>
          <w:szCs w:val="24"/>
        </w:rPr>
        <w:t>ommunities</w:t>
      </w:r>
      <w:r w:rsidR="0018708D" w:rsidRPr="00A42DDA">
        <w:rPr>
          <w:rFonts w:ascii="Times New Roman" w:hAnsi="Times New Roman" w:cs="Times New Roman"/>
          <w:sz w:val="24"/>
          <w:szCs w:val="24"/>
        </w:rPr>
        <w:t xml:space="preserve"> in VA and MD</w:t>
      </w:r>
    </w:p>
    <w:p w14:paraId="73DE9E8C" w14:textId="77777777" w:rsidR="0018708D" w:rsidRPr="00A42DDA" w:rsidRDefault="0020408A" w:rsidP="00747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Possess </w:t>
      </w:r>
      <w:r w:rsidR="00747556" w:rsidRPr="00A42DDA">
        <w:rPr>
          <w:rFonts w:ascii="Times New Roman" w:hAnsi="Times New Roman" w:cs="Times New Roman"/>
          <w:sz w:val="24"/>
          <w:szCs w:val="24"/>
        </w:rPr>
        <w:t>public health knowledge/experience and community work experience</w:t>
      </w:r>
    </w:p>
    <w:p w14:paraId="3E7560C3" w14:textId="77777777" w:rsidR="0020408A" w:rsidRPr="00A42DDA" w:rsidRDefault="0018708D" w:rsidP="00747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Understand Asian American culture and communities</w:t>
      </w:r>
      <w:r w:rsidR="00747556"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20408A" w:rsidRPr="00A4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F514" w14:textId="77777777" w:rsidR="0020408A" w:rsidRPr="00A42DDA" w:rsidRDefault="0020408A" w:rsidP="00747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Commitment to serve in the position for </w:t>
      </w:r>
      <w:r w:rsidR="00C74527">
        <w:rPr>
          <w:rFonts w:ascii="Times New Roman" w:hAnsi="Times New Roman" w:cs="Times New Roman"/>
          <w:sz w:val="24"/>
          <w:szCs w:val="24"/>
        </w:rPr>
        <w:t xml:space="preserve">a </w:t>
      </w:r>
      <w:r w:rsidRPr="00A42DDA">
        <w:rPr>
          <w:rFonts w:ascii="Times New Roman" w:hAnsi="Times New Roman" w:cs="Times New Roman"/>
          <w:sz w:val="24"/>
          <w:szCs w:val="24"/>
        </w:rPr>
        <w:t xml:space="preserve">year </w:t>
      </w:r>
      <w:r w:rsidR="0018708D" w:rsidRPr="00A4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FCABF" w14:textId="77777777" w:rsidR="00A42DDA" w:rsidRPr="00A42DDA" w:rsidRDefault="00A42DDA" w:rsidP="007475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Ability to work occasional weekends</w:t>
      </w:r>
    </w:p>
    <w:p w14:paraId="6391C9FE" w14:textId="77777777" w:rsidR="00A42DDA" w:rsidRDefault="00A42DDA" w:rsidP="00A66731">
      <w:pPr>
        <w:rPr>
          <w:rFonts w:ascii="Times New Roman" w:hAnsi="Times New Roman" w:cs="Times New Roman"/>
          <w:sz w:val="24"/>
          <w:szCs w:val="24"/>
        </w:rPr>
      </w:pPr>
    </w:p>
    <w:p w14:paraId="6AFEEF7C" w14:textId="77777777" w:rsidR="00A66731" w:rsidRPr="00A42DDA" w:rsidRDefault="00747556" w:rsidP="00A66731">
      <w:pPr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Graduate student</w:t>
      </w:r>
      <w:r w:rsidR="00E52C3C">
        <w:rPr>
          <w:rFonts w:ascii="Times New Roman" w:hAnsi="Times New Roman" w:cs="Times New Roman"/>
          <w:sz w:val="24"/>
          <w:szCs w:val="24"/>
        </w:rPr>
        <w:t>s</w:t>
      </w:r>
      <w:r w:rsidRPr="00A42DDA">
        <w:rPr>
          <w:rFonts w:ascii="Times New Roman" w:hAnsi="Times New Roman" w:cs="Times New Roman"/>
          <w:sz w:val="24"/>
          <w:szCs w:val="24"/>
        </w:rPr>
        <w:t xml:space="preserve"> who are interested in this position should send their CV/resume to </w:t>
      </w:r>
      <w:r w:rsidR="00C40956">
        <w:rPr>
          <w:rFonts w:ascii="Times New Roman" w:hAnsi="Times New Roman" w:cs="Times New Roman"/>
          <w:sz w:val="24"/>
          <w:szCs w:val="24"/>
        </w:rPr>
        <w:t>Young Suk Oh</w:t>
      </w:r>
      <w:r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C74527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5" w:history="1">
        <w:r w:rsidR="00C40956" w:rsidRPr="00EC2AD2">
          <w:rPr>
            <w:rStyle w:val="Hyperlink"/>
            <w:rFonts w:ascii="Times New Roman" w:hAnsi="Times New Roman" w:cs="Times New Roman"/>
            <w:sz w:val="24"/>
            <w:szCs w:val="24"/>
          </w:rPr>
          <w:t>ohjoy@umd.edu</w:t>
        </w:r>
      </w:hyperlink>
      <w:r w:rsidR="00D96883">
        <w:rPr>
          <w:rFonts w:ascii="Times New Roman" w:hAnsi="Times New Roman" w:cs="Times New Roman"/>
          <w:sz w:val="24"/>
          <w:szCs w:val="24"/>
        </w:rPr>
        <w:t xml:space="preserve">. If you have any questions, please feel free to contact </w:t>
      </w:r>
      <w:r w:rsidR="00507949">
        <w:rPr>
          <w:rFonts w:ascii="Times New Roman" w:hAnsi="Times New Roman" w:cs="Times New Roman"/>
          <w:sz w:val="24"/>
          <w:szCs w:val="24"/>
        </w:rPr>
        <w:t>Young Suk Oh</w:t>
      </w:r>
      <w:r w:rsidR="00D96883">
        <w:rPr>
          <w:rFonts w:ascii="Times New Roman" w:hAnsi="Times New Roman" w:cs="Times New Roman"/>
          <w:sz w:val="24"/>
          <w:szCs w:val="24"/>
        </w:rPr>
        <w:t xml:space="preserve"> at 240-484-6032.</w:t>
      </w:r>
    </w:p>
    <w:sectPr w:rsidR="00A66731" w:rsidRPr="00A42DDA" w:rsidSect="000B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622"/>
    <w:multiLevelType w:val="hybridMultilevel"/>
    <w:tmpl w:val="8B3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01C1"/>
    <w:multiLevelType w:val="hybridMultilevel"/>
    <w:tmpl w:val="DD2E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5DFE"/>
    <w:multiLevelType w:val="hybridMultilevel"/>
    <w:tmpl w:val="4F34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31"/>
    <w:rsid w:val="00085C4B"/>
    <w:rsid w:val="000B134D"/>
    <w:rsid w:val="001509A3"/>
    <w:rsid w:val="0018708D"/>
    <w:rsid w:val="0020408A"/>
    <w:rsid w:val="00392D39"/>
    <w:rsid w:val="00406834"/>
    <w:rsid w:val="0041328E"/>
    <w:rsid w:val="00421822"/>
    <w:rsid w:val="004859E4"/>
    <w:rsid w:val="00507949"/>
    <w:rsid w:val="00535188"/>
    <w:rsid w:val="00546934"/>
    <w:rsid w:val="005701B9"/>
    <w:rsid w:val="005B5FD0"/>
    <w:rsid w:val="00747556"/>
    <w:rsid w:val="00772930"/>
    <w:rsid w:val="00775394"/>
    <w:rsid w:val="00873EFF"/>
    <w:rsid w:val="008F1DC3"/>
    <w:rsid w:val="00A42DDA"/>
    <w:rsid w:val="00A66731"/>
    <w:rsid w:val="00A95A4F"/>
    <w:rsid w:val="00B11165"/>
    <w:rsid w:val="00C40956"/>
    <w:rsid w:val="00C74527"/>
    <w:rsid w:val="00D60F72"/>
    <w:rsid w:val="00D96883"/>
    <w:rsid w:val="00DC22C0"/>
    <w:rsid w:val="00E52C3C"/>
    <w:rsid w:val="00F20750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C52C"/>
  <w15:docId w15:val="{3E89E87E-E206-4A9E-83CF-F1DD03C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joy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Choi</dc:creator>
  <cp:keywords/>
  <dc:description/>
  <cp:lastModifiedBy>Soomin Ryu</cp:lastModifiedBy>
  <cp:revision>6</cp:revision>
  <dcterms:created xsi:type="dcterms:W3CDTF">2019-09-17T15:44:00Z</dcterms:created>
  <dcterms:modified xsi:type="dcterms:W3CDTF">2019-09-17T21:51:00Z</dcterms:modified>
</cp:coreProperties>
</file>